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D12C" w14:textId="77777777" w:rsidR="005F0D5B" w:rsidRPr="00DB6873" w:rsidRDefault="00A41F1C" w:rsidP="00A41F1C">
      <w:pPr>
        <w:tabs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5F0D5B"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SỞ GIÁO DỤC VÀ ĐÀO TẠO</w:t>
      </w:r>
      <w:r w:rsidR="005F0D5B"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5F0D5B"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14:paraId="5D7A57C7" w14:textId="6F863668" w:rsidR="002D6DC9" w:rsidRPr="00DB6873" w:rsidRDefault="002D6DC9" w:rsidP="00A41F1C">
      <w:pPr>
        <w:tabs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THÀNH PHỐ HỒ CHÍ MINH</w:t>
      </w:r>
      <w:r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Độc lập - Tự do - Hạnh phúc</w:t>
      </w:r>
    </w:p>
    <w:p w14:paraId="3986627B" w14:textId="77777777" w:rsidR="002D6DC9" w:rsidRPr="00DB6873" w:rsidRDefault="00E30958" w:rsidP="00A41F1C">
      <w:pPr>
        <w:tabs>
          <w:tab w:val="center" w:pos="1701"/>
          <w:tab w:val="center" w:pos="6804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B687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91746AC" wp14:editId="6CFF070E">
                <wp:simplePos x="0" y="0"/>
                <wp:positionH relativeFrom="column">
                  <wp:posOffset>3321050</wp:posOffset>
                </wp:positionH>
                <wp:positionV relativeFrom="paragraph">
                  <wp:posOffset>18638</wp:posOffset>
                </wp:positionV>
                <wp:extent cx="2016000" cy="0"/>
                <wp:effectExtent l="0" t="0" r="2286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5C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1.5pt;margin-top:1.45pt;width:158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"/>
            </w:pict>
          </mc:Fallback>
        </mc:AlternateContent>
      </w:r>
      <w:r w:rsidR="002D6DC9"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2D6DC9"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TRƯỜNG THPT </w:t>
      </w:r>
      <w:r w:rsidR="00BE6CA4"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CẦN THẠNH</w:t>
      </w:r>
    </w:p>
    <w:p w14:paraId="737CE5D1" w14:textId="77777777" w:rsidR="002D6DC9" w:rsidRPr="00DB6873" w:rsidRDefault="002D6DC9" w:rsidP="00E53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B687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EBE845F" wp14:editId="3DE8F3B9">
                <wp:simplePos x="0" y="0"/>
                <wp:positionH relativeFrom="column">
                  <wp:posOffset>713105</wp:posOffset>
                </wp:positionH>
                <wp:positionV relativeFrom="paragraph">
                  <wp:posOffset>36607</wp:posOffset>
                </wp:positionV>
                <wp:extent cx="711200" cy="0"/>
                <wp:effectExtent l="0" t="0" r="1270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5FE7" id="Straight Arrow Connector 4" o:spid="_x0000_s1026" type="#_x0000_t32" style="position:absolute;margin-left:56.15pt;margin-top:2.9pt;width:5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"/>
            </w:pict>
          </mc:Fallback>
        </mc:AlternateContent>
      </w:r>
    </w:p>
    <w:p w14:paraId="19897AAA" w14:textId="38749C72" w:rsidR="002D6DC9" w:rsidRPr="00DB6873" w:rsidRDefault="002D6DC9" w:rsidP="00A41F1C">
      <w:pPr>
        <w:tabs>
          <w:tab w:val="center" w:pos="1701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Số: </w:t>
      </w:r>
      <w:r w:rsidR="00B00C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119</w:t>
      </w:r>
      <w:r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/</w:t>
      </w:r>
      <w:r w:rsidR="00133070"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TB</w:t>
      </w:r>
      <w:r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THPT</w:t>
      </w:r>
      <w:r w:rsidR="005F378F"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CT</w:t>
      </w:r>
      <w:r w:rsidRPr="00DB68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B68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Thành phố Hồ Chí Minh, ngày  </w:t>
      </w:r>
      <w:r w:rsidR="00DB68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/>
        </w:rPr>
        <w:t>14</w:t>
      </w:r>
      <w:r w:rsidRPr="00DB68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A41F1C" w:rsidRPr="00DB68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DB68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tháng </w:t>
      </w:r>
      <w:r w:rsidR="00DB68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7 </w:t>
      </w:r>
      <w:r w:rsidRPr="00DB68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năm 20</w:t>
      </w:r>
      <w:r w:rsidRPr="00DB68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/>
        </w:rPr>
        <w:t>22</w:t>
      </w:r>
    </w:p>
    <w:p w14:paraId="4A33896C" w14:textId="77777777" w:rsidR="00442938" w:rsidRPr="00DB6873" w:rsidRDefault="00442938" w:rsidP="002D6D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0375DEB6" w14:textId="398236B2" w:rsidR="00FF4798" w:rsidRPr="00DB6873" w:rsidRDefault="00FF4798" w:rsidP="00A4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THÔNG BÁO </w:t>
      </w:r>
    </w:p>
    <w:p w14:paraId="4C5F001D" w14:textId="4D4D1919" w:rsidR="002D6DC9" w:rsidRPr="00DB6873" w:rsidRDefault="00F75939" w:rsidP="00FF4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Về </w:t>
      </w:r>
      <w:r w:rsidR="00FF4798"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tuyển dụng viên chức n</w:t>
      </w:r>
      <w:r w:rsidR="002D6DC9"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ăm học 20</w:t>
      </w:r>
      <w:r w:rsidR="002D6DC9"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22</w:t>
      </w:r>
      <w:r w:rsidR="002D6DC9"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- </w:t>
      </w:r>
      <w:r w:rsidR="002D6DC9" w:rsidRPr="00DB68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2023</w:t>
      </w:r>
    </w:p>
    <w:p w14:paraId="73943358" w14:textId="70196C3E" w:rsidR="00A41F1C" w:rsidRPr="00DB6873" w:rsidRDefault="00FF4798" w:rsidP="00A41F1C">
      <w:pPr>
        <w:spacing w:before="60" w:after="60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B687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DAD76D" wp14:editId="0DA45F42">
                <wp:simplePos x="0" y="0"/>
                <wp:positionH relativeFrom="column">
                  <wp:posOffset>2689225</wp:posOffset>
                </wp:positionH>
                <wp:positionV relativeFrom="paragraph">
                  <wp:posOffset>50639</wp:posOffset>
                </wp:positionV>
                <wp:extent cx="71945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5A70B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75pt,4pt" to="268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" strokecolor="windowText"/>
            </w:pict>
          </mc:Fallback>
        </mc:AlternateContent>
      </w:r>
    </w:p>
    <w:p w14:paraId="50720105" w14:textId="608E224A" w:rsidR="00710F22" w:rsidRPr="00DB6873" w:rsidRDefault="00710F22" w:rsidP="00C860C9">
      <w:pPr>
        <w:pStyle w:val="Vnbnnidung0"/>
        <w:spacing w:beforeLines="60" w:before="144" w:afterLines="60" w:after="144" w:line="360" w:lineRule="exact"/>
        <w:ind w:firstLine="567"/>
        <w:jc w:val="both"/>
        <w:rPr>
          <w:color w:val="000000" w:themeColor="text1"/>
          <w:sz w:val="27"/>
          <w:szCs w:val="27"/>
          <w:lang w:val="en-US"/>
        </w:rPr>
      </w:pPr>
      <w:r w:rsidRPr="00DB6873">
        <w:rPr>
          <w:color w:val="000000" w:themeColor="text1"/>
          <w:sz w:val="27"/>
          <w:szCs w:val="27"/>
        </w:rPr>
        <w:t>Căn cứ K</w:t>
      </w:r>
      <w:r w:rsidRPr="00DB6873">
        <w:rPr>
          <w:color w:val="000000" w:themeColor="text1"/>
          <w:sz w:val="27"/>
          <w:szCs w:val="27"/>
          <w:lang w:val="en-US"/>
        </w:rPr>
        <w:t>ế</w:t>
      </w:r>
      <w:r w:rsidRPr="00DB6873">
        <w:rPr>
          <w:color w:val="000000" w:themeColor="text1"/>
          <w:sz w:val="27"/>
          <w:szCs w:val="27"/>
        </w:rPr>
        <w:t xml:space="preserve"> hoạch số 1</w:t>
      </w:r>
      <w:r w:rsidRPr="00DB6873">
        <w:rPr>
          <w:color w:val="000000" w:themeColor="text1"/>
          <w:sz w:val="27"/>
          <w:szCs w:val="27"/>
          <w:lang w:val="en-US"/>
        </w:rPr>
        <w:t>1</w:t>
      </w:r>
      <w:r w:rsidRPr="00DB6873">
        <w:rPr>
          <w:color w:val="000000" w:themeColor="text1"/>
          <w:sz w:val="27"/>
          <w:szCs w:val="27"/>
        </w:rPr>
        <w:t>1/KH-THP</w:t>
      </w:r>
      <w:r w:rsidRPr="00DB6873">
        <w:rPr>
          <w:color w:val="000000" w:themeColor="text1"/>
          <w:sz w:val="27"/>
          <w:szCs w:val="27"/>
          <w:lang w:val="en-US"/>
        </w:rPr>
        <w:t xml:space="preserve">CT </w:t>
      </w:r>
      <w:r w:rsidRPr="00DB6873">
        <w:rPr>
          <w:color w:val="000000" w:themeColor="text1"/>
          <w:sz w:val="27"/>
          <w:szCs w:val="27"/>
        </w:rPr>
        <w:t>ngày 2</w:t>
      </w:r>
      <w:r w:rsidRPr="00DB6873">
        <w:rPr>
          <w:color w:val="000000" w:themeColor="text1"/>
          <w:sz w:val="27"/>
          <w:szCs w:val="27"/>
          <w:lang w:val="en-US"/>
        </w:rPr>
        <w:t>9</w:t>
      </w:r>
      <w:r w:rsidRPr="00DB6873">
        <w:rPr>
          <w:color w:val="000000" w:themeColor="text1"/>
          <w:sz w:val="27"/>
          <w:szCs w:val="27"/>
        </w:rPr>
        <w:t xml:space="preserve"> tháng 6 năm 2022 của Trường THPT </w:t>
      </w:r>
      <w:r w:rsidRPr="00DB6873">
        <w:rPr>
          <w:color w:val="000000" w:themeColor="text1"/>
          <w:sz w:val="27"/>
          <w:szCs w:val="27"/>
          <w:lang w:val="en-US"/>
        </w:rPr>
        <w:t>Cần Thạnh</w:t>
      </w:r>
      <w:r w:rsidRPr="00DB6873">
        <w:rPr>
          <w:color w:val="000000" w:themeColor="text1"/>
          <w:sz w:val="27"/>
          <w:szCs w:val="27"/>
        </w:rPr>
        <w:t xml:space="preserve"> về tuyển dụng viên chức n</w:t>
      </w:r>
      <w:r w:rsidR="00C860C9" w:rsidRPr="00DB6873">
        <w:rPr>
          <w:color w:val="000000" w:themeColor="text1"/>
          <w:sz w:val="27"/>
          <w:szCs w:val="27"/>
          <w:lang w:val="en-US"/>
        </w:rPr>
        <w:t>ă</w:t>
      </w:r>
      <w:r w:rsidRPr="00DB6873">
        <w:rPr>
          <w:color w:val="000000" w:themeColor="text1"/>
          <w:sz w:val="27"/>
          <w:szCs w:val="27"/>
        </w:rPr>
        <w:t>m học 2022 - 2023 được phê duyệt theo Công văn số 23</w:t>
      </w:r>
      <w:r w:rsidRPr="00DB6873">
        <w:rPr>
          <w:color w:val="000000" w:themeColor="text1"/>
          <w:sz w:val="27"/>
          <w:szCs w:val="27"/>
          <w:lang w:val="en-US"/>
        </w:rPr>
        <w:t>38</w:t>
      </w:r>
      <w:r w:rsidRPr="00DB6873">
        <w:rPr>
          <w:color w:val="000000" w:themeColor="text1"/>
          <w:sz w:val="27"/>
          <w:szCs w:val="27"/>
        </w:rPr>
        <w:t>/SGDDT-TCCB ngày 0</w:t>
      </w:r>
      <w:r w:rsidRPr="00DB6873">
        <w:rPr>
          <w:color w:val="000000" w:themeColor="text1"/>
          <w:sz w:val="27"/>
          <w:szCs w:val="27"/>
          <w:lang w:val="en-US"/>
        </w:rPr>
        <w:t>7</w:t>
      </w:r>
      <w:r w:rsidRPr="00DB6873">
        <w:rPr>
          <w:color w:val="000000" w:themeColor="text1"/>
          <w:sz w:val="27"/>
          <w:szCs w:val="27"/>
        </w:rPr>
        <w:t xml:space="preserve"> tháng 7 năm 2022 của Sở Giáo dục và Đào tạo thành phố Hồ Chí Minh về việc phê duyệt </w:t>
      </w:r>
      <w:r w:rsidRPr="00DB6873">
        <w:rPr>
          <w:color w:val="000000" w:themeColor="text1"/>
          <w:sz w:val="27"/>
          <w:szCs w:val="27"/>
          <w:lang w:val="en-US"/>
        </w:rPr>
        <w:t>Kế hoạch</w:t>
      </w:r>
      <w:r w:rsidRPr="00DB6873">
        <w:rPr>
          <w:color w:val="000000" w:themeColor="text1"/>
          <w:sz w:val="27"/>
          <w:szCs w:val="27"/>
        </w:rPr>
        <w:t xml:space="preserve"> tuyển dụng viên chức năm học 2022 – 2023</w:t>
      </w:r>
      <w:r w:rsidRPr="00DB6873">
        <w:rPr>
          <w:color w:val="000000" w:themeColor="text1"/>
          <w:sz w:val="27"/>
          <w:szCs w:val="27"/>
          <w:lang w:val="en-US"/>
        </w:rPr>
        <w:t>;</w:t>
      </w:r>
    </w:p>
    <w:p w14:paraId="1A79229D" w14:textId="7F95AF7D" w:rsidR="00710F22" w:rsidRPr="00DB6873" w:rsidRDefault="00710F22" w:rsidP="00C860C9">
      <w:pPr>
        <w:pStyle w:val="Vnbnnidung0"/>
        <w:spacing w:beforeLines="60" w:before="144" w:afterLines="60" w:after="144" w:line="360" w:lineRule="exact"/>
        <w:ind w:firstLine="567"/>
        <w:jc w:val="both"/>
        <w:rPr>
          <w:color w:val="000000" w:themeColor="text1"/>
          <w:sz w:val="27"/>
          <w:szCs w:val="27"/>
          <w:lang w:val="en-US"/>
        </w:rPr>
      </w:pPr>
      <w:r w:rsidRPr="00DB6873">
        <w:rPr>
          <w:color w:val="000000" w:themeColor="text1"/>
          <w:sz w:val="27"/>
          <w:szCs w:val="27"/>
          <w:lang w:val="en-US"/>
        </w:rPr>
        <w:t xml:space="preserve">Trường THPT Cần Thạnh thông báo </w:t>
      </w:r>
      <w:r w:rsidR="00F75939" w:rsidRPr="00DB6873">
        <w:rPr>
          <w:color w:val="000000" w:themeColor="text1"/>
          <w:sz w:val="27"/>
          <w:szCs w:val="27"/>
          <w:lang w:val="en-US"/>
        </w:rPr>
        <w:t xml:space="preserve">về </w:t>
      </w:r>
      <w:r w:rsidRPr="00DB6873">
        <w:rPr>
          <w:color w:val="000000" w:themeColor="text1"/>
          <w:sz w:val="27"/>
          <w:szCs w:val="27"/>
          <w:lang w:val="en-US"/>
        </w:rPr>
        <w:t>tuyển dụng viên chức năm học 2022-2023, cụ thể như sau:</w:t>
      </w:r>
    </w:p>
    <w:p w14:paraId="4D56A9B3" w14:textId="57A9A07B" w:rsidR="00683F3C" w:rsidRPr="00DB6873" w:rsidRDefault="00683F3C" w:rsidP="00C860C9">
      <w:pPr>
        <w:spacing w:beforeLines="60" w:before="144" w:afterLines="60" w:after="144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</w:pPr>
      <w:r w:rsidRPr="00DB68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>1</w:t>
      </w:r>
      <w:r w:rsidR="00133070" w:rsidRPr="00DB68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 xml:space="preserve">. </w:t>
      </w:r>
      <w:r w:rsidR="00710F22" w:rsidRPr="00DB687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Số lượng người làm việc cần tuyển ứng v</w:t>
      </w:r>
      <w:r w:rsidR="00710F22" w:rsidRPr="00DB6873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>ớ</w:t>
      </w:r>
      <w:r w:rsidR="00710F22" w:rsidRPr="00DB687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i từng vị trí việc làm:</w:t>
      </w:r>
      <w:r w:rsidR="00710F22" w:rsidRPr="00DB6873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 xml:space="preserve"> </w:t>
      </w:r>
      <w:r w:rsidR="00710F22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04</w:t>
      </w:r>
      <w:r w:rsidR="00D00E82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người làm việc</w:t>
      </w:r>
    </w:p>
    <w:p w14:paraId="1782BCDE" w14:textId="46DF73BA" w:rsidR="00D72A08" w:rsidRPr="00DB6873" w:rsidRDefault="00710F22" w:rsidP="00C860C9">
      <w:pPr>
        <w:spacing w:beforeLines="60" w:before="144" w:afterLines="60" w:after="144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pt-BR" w:eastAsia="en-GB"/>
        </w:rPr>
      </w:pPr>
      <w:r w:rsidRPr="00DB68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 xml:space="preserve">2. </w:t>
      </w:r>
      <w:r w:rsidR="00133070" w:rsidRPr="00DB68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 xml:space="preserve">Vị </w:t>
      </w:r>
      <w:r w:rsidR="00D72A08" w:rsidRPr="00DB68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trí công tác cần tuyển:</w:t>
      </w:r>
    </w:p>
    <w:tbl>
      <w:tblPr>
        <w:tblW w:w="90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2098"/>
        <w:gridCol w:w="2571"/>
        <w:gridCol w:w="1592"/>
        <w:gridCol w:w="1139"/>
        <w:gridCol w:w="765"/>
      </w:tblGrid>
      <w:tr w:rsidR="00DB6873" w:rsidRPr="00DB6873" w14:paraId="4404EA19" w14:textId="77777777" w:rsidTr="00ED3F4B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29FC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en-US"/>
              </w:rPr>
            </w:pPr>
            <w:r w:rsidRPr="00DB6873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en-US"/>
              </w:rPr>
              <w:t>STT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768C2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Vị trí việc làm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ACDDF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Chức danh</w:t>
            </w:r>
          </w:p>
          <w:p w14:paraId="50C88CFF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nghề nghiệp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FA31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Mã số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ECB7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Số lượng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4E3D4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Ghi chú</w:t>
            </w:r>
          </w:p>
        </w:tc>
      </w:tr>
      <w:tr w:rsidR="00DB6873" w:rsidRPr="00DB6873" w14:paraId="44D71247" w14:textId="77777777" w:rsidTr="00ED3F4B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8FC3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8D4AE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Giáo viên môn 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Tiếng Anh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CA76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Giáo viên Trung học phổ thông hạng III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AF3FF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V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.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07.05.15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F6363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C06F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DB6873" w:rsidRPr="00DB6873" w14:paraId="52F15AB5" w14:textId="77777777" w:rsidTr="00ED3F4B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113A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292F9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Giáo viên môn 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Tin học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1713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Giáo viên Trung học phổ thông hạng III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0BB7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V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.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07.05.15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6730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7215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DB6873" w:rsidRPr="00DB6873" w14:paraId="5839CA66" w14:textId="77777777" w:rsidTr="00ED3F4B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1ABBF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677A1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Giáo viên môn 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Sinh học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5300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Giáo viên Trung học phổ thông hạng III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F5FA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V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.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07.05.15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3C87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F68A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DB6873" w:rsidRPr="00DB6873" w14:paraId="60B5B20B" w14:textId="77777777" w:rsidTr="00ED3F4B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FC34" w14:textId="71C7D6C2" w:rsidR="00B77B4F" w:rsidRPr="00DB6873" w:rsidRDefault="007D4065" w:rsidP="00C860C9">
            <w:pPr>
              <w:spacing w:beforeLines="60" w:before="144" w:afterLines="60" w:after="144" w:line="360" w:lineRule="exact"/>
              <w:ind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28C9" w14:textId="410D1E80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Giáo viên môn </w:t>
            </w:r>
            <w:r w:rsidR="00003926"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Âm nhạc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9550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Giáo viên Trung học phổ thông hạng III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064B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V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.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07.05.15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11C3" w14:textId="77777777" w:rsidR="00B77B4F" w:rsidRPr="00DB6873" w:rsidRDefault="00B77B4F" w:rsidP="00C860C9">
            <w:pPr>
              <w:spacing w:beforeLines="60" w:before="144" w:afterLines="60" w:after="144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/>
              </w:rPr>
              <w:t>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2740" w14:textId="77777777" w:rsidR="00B77B4F" w:rsidRPr="00DB6873" w:rsidRDefault="00B77B4F" w:rsidP="00C860C9">
            <w:pPr>
              <w:spacing w:beforeLines="60" w:before="144" w:afterLines="60" w:after="144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14:paraId="6A8C8E1A" w14:textId="62B7DEB8" w:rsidR="00CA6C31" w:rsidRPr="00DB6873" w:rsidRDefault="007B723C" w:rsidP="00C860C9">
      <w:pPr>
        <w:spacing w:beforeLines="60" w:before="144" w:afterLines="60" w:after="144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</w:pPr>
      <w:r w:rsidRPr="00DB68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>3</w:t>
      </w:r>
      <w:r w:rsidR="00D72A08" w:rsidRPr="00DB68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.</w:t>
      </w:r>
      <w:r w:rsidR="00D72A08" w:rsidRPr="00DB687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  </w:t>
      </w:r>
      <w:r w:rsidRPr="00DB68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>Tiêu chuẩn, điều kiện dự tuyển</w:t>
      </w:r>
      <w:bookmarkStart w:id="0" w:name="khoan_22"/>
      <w:r w:rsidRPr="00DB68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 xml:space="preserve"> v</w:t>
      </w:r>
      <w:r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  <w:lang w:val="en-US"/>
        </w:rPr>
        <w:t xml:space="preserve">ị trí </w:t>
      </w:r>
      <w:r w:rsidR="00CA6C31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</w:rPr>
        <w:t>việc làm Giáo viên</w:t>
      </w:r>
      <w:r w:rsidR="00CA6C31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  <w:lang w:val="en-US"/>
        </w:rPr>
        <w:t xml:space="preserve"> </w:t>
      </w:r>
      <w:r w:rsidR="00CA6C31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</w:rPr>
        <w:t>(CDNN</w:t>
      </w:r>
      <w:r w:rsidR="00CA6C31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  <w:lang w:val="en-US"/>
        </w:rPr>
        <w:t xml:space="preserve"> </w:t>
      </w:r>
      <w:r w:rsidR="00CA6C31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</w:rPr>
        <w:t>- Mã số</w:t>
      </w:r>
      <w:r w:rsidR="00CA6C31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  <w:lang w:val="en-US"/>
        </w:rPr>
        <w:t xml:space="preserve"> </w:t>
      </w:r>
      <w:r w:rsidR="00CA6C31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</w:rPr>
        <w:t>V</w:t>
      </w:r>
      <w:r w:rsidR="00CA6C31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  <w:lang w:val="en-US"/>
        </w:rPr>
        <w:t>.</w:t>
      </w:r>
      <w:r w:rsidR="00CA6C31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</w:rPr>
        <w:t>07.05.15)</w:t>
      </w:r>
      <w:r w:rsidR="00F75939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  <w:lang w:val="en-US"/>
        </w:rPr>
        <w:t xml:space="preserve">: </w:t>
      </w:r>
      <w:r w:rsidR="00F75939" w:rsidRPr="00DB6873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lang w:val="en-US"/>
        </w:rPr>
        <w:t>Theo</w:t>
      </w:r>
      <w:r w:rsidR="00F75939" w:rsidRPr="00DB6873">
        <w:rPr>
          <w:rFonts w:ascii="Times New Roman" w:eastAsia="Times New Roman" w:hAnsi="Times New Roman" w:cs="Times New Roman"/>
          <w:b/>
          <w:iCs/>
          <w:color w:val="000000" w:themeColor="text1"/>
          <w:sz w:val="27"/>
          <w:szCs w:val="27"/>
          <w:lang w:val="en-US"/>
        </w:rPr>
        <w:t xml:space="preserve"> 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</w:rPr>
        <w:t>K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ế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hoạch số 1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1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</w:rPr>
        <w:t>1/KH-THP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CT 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</w:rPr>
        <w:t>ngày 2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9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tháng 6 năm 2022 của Trường THPT 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Cần Thạnh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về tuyển dụng viên chức n</w:t>
      </w:r>
      <w:r w:rsidR="00C860C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ă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m học 2022 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</w:rPr>
        <w:t>–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2023</w:t>
      </w:r>
      <w:r w:rsidR="00C860C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(</w:t>
      </w:r>
      <w:r w:rsidR="00F7593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Chi tiết</w:t>
      </w:r>
      <w:r w:rsidR="000F1EE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tại </w:t>
      </w:r>
      <w:r w:rsidR="00C860C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w</w:t>
      </w:r>
      <w:r w:rsidR="000F1EE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ebsite: </w:t>
      </w:r>
      <w:hyperlink r:id="rId7" w:history="1">
        <w:r w:rsidR="00C860C9" w:rsidRPr="00DB6873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lang w:val="en-US"/>
          </w:rPr>
          <w:t>https://thptcanthanh.hcm.edu.vn/</w:t>
        </w:r>
      </w:hyperlink>
      <w:r w:rsidR="00C860C9" w:rsidRPr="00DB687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mục Tuyển dụng)</w:t>
      </w:r>
    </w:p>
    <w:p w14:paraId="2660D687" w14:textId="21C0D303" w:rsidR="00FF4798" w:rsidRPr="00DB6873" w:rsidRDefault="00FF4798" w:rsidP="00DB6873">
      <w:pPr>
        <w:pStyle w:val="Vnbnnidung0"/>
        <w:numPr>
          <w:ilvl w:val="0"/>
          <w:numId w:val="31"/>
        </w:numPr>
        <w:tabs>
          <w:tab w:val="left" w:pos="851"/>
          <w:tab w:val="left" w:pos="1260"/>
        </w:tabs>
        <w:spacing w:beforeLines="60" w:before="144" w:afterLines="60" w:after="144" w:line="360" w:lineRule="exact"/>
        <w:ind w:firstLine="567"/>
        <w:jc w:val="both"/>
        <w:rPr>
          <w:color w:val="000000" w:themeColor="text1"/>
          <w:sz w:val="27"/>
          <w:szCs w:val="27"/>
        </w:rPr>
      </w:pPr>
      <w:r w:rsidRPr="00DB6873">
        <w:rPr>
          <w:b/>
          <w:bCs/>
          <w:color w:val="000000" w:themeColor="text1"/>
          <w:sz w:val="27"/>
          <w:szCs w:val="27"/>
        </w:rPr>
        <w:lastRenderedPageBreak/>
        <w:t>Th</w:t>
      </w:r>
      <w:r w:rsidRPr="00DB6873">
        <w:rPr>
          <w:b/>
          <w:bCs/>
          <w:color w:val="000000" w:themeColor="text1"/>
          <w:sz w:val="27"/>
          <w:szCs w:val="27"/>
          <w:lang w:val="en-US"/>
        </w:rPr>
        <w:t>ờ</w:t>
      </w:r>
      <w:r w:rsidRPr="00DB6873">
        <w:rPr>
          <w:b/>
          <w:bCs/>
          <w:color w:val="000000" w:themeColor="text1"/>
          <w:sz w:val="27"/>
          <w:szCs w:val="27"/>
        </w:rPr>
        <w:t>i hạn, địa chỉ và địa đi</w:t>
      </w:r>
      <w:r w:rsidRPr="00DB6873">
        <w:rPr>
          <w:b/>
          <w:bCs/>
          <w:color w:val="000000" w:themeColor="text1"/>
          <w:sz w:val="27"/>
          <w:szCs w:val="27"/>
          <w:lang w:val="en-US"/>
        </w:rPr>
        <w:t>ể</w:t>
      </w:r>
      <w:r w:rsidRPr="00DB6873">
        <w:rPr>
          <w:b/>
          <w:bCs/>
          <w:color w:val="000000" w:themeColor="text1"/>
          <w:sz w:val="27"/>
          <w:szCs w:val="27"/>
        </w:rPr>
        <w:t>m tiếp nhận Phiếu đ</w:t>
      </w:r>
      <w:r w:rsidRPr="00DB6873">
        <w:rPr>
          <w:b/>
          <w:bCs/>
          <w:color w:val="000000" w:themeColor="text1"/>
          <w:sz w:val="27"/>
          <w:szCs w:val="27"/>
          <w:lang w:val="en-US"/>
        </w:rPr>
        <w:t>ă</w:t>
      </w:r>
      <w:r w:rsidRPr="00DB6873">
        <w:rPr>
          <w:b/>
          <w:bCs/>
          <w:color w:val="000000" w:themeColor="text1"/>
          <w:sz w:val="27"/>
          <w:szCs w:val="27"/>
        </w:rPr>
        <w:t>ng ký d</w:t>
      </w:r>
      <w:r w:rsidRPr="00DB6873">
        <w:rPr>
          <w:b/>
          <w:bCs/>
          <w:color w:val="000000" w:themeColor="text1"/>
          <w:sz w:val="27"/>
          <w:szCs w:val="27"/>
          <w:lang w:val="en-US"/>
        </w:rPr>
        <w:t>ự</w:t>
      </w:r>
      <w:r w:rsidRPr="00DB6873">
        <w:rPr>
          <w:b/>
          <w:bCs/>
          <w:color w:val="000000" w:themeColor="text1"/>
          <w:sz w:val="27"/>
          <w:szCs w:val="27"/>
        </w:rPr>
        <w:t xml:space="preserve"> tuy</w:t>
      </w:r>
      <w:r w:rsidRPr="00DB6873">
        <w:rPr>
          <w:b/>
          <w:bCs/>
          <w:color w:val="000000" w:themeColor="text1"/>
          <w:sz w:val="27"/>
          <w:szCs w:val="27"/>
          <w:lang w:val="en-US"/>
        </w:rPr>
        <w:t>ể</w:t>
      </w:r>
      <w:r w:rsidRPr="00DB6873">
        <w:rPr>
          <w:b/>
          <w:bCs/>
          <w:color w:val="000000" w:themeColor="text1"/>
          <w:sz w:val="27"/>
          <w:szCs w:val="27"/>
        </w:rPr>
        <w:t>n</w:t>
      </w:r>
    </w:p>
    <w:p w14:paraId="6C12B3A2" w14:textId="20FEC0E9" w:rsidR="00FF4798" w:rsidRPr="00DB6873" w:rsidRDefault="00FF4798" w:rsidP="00DB6873">
      <w:pPr>
        <w:pStyle w:val="Vnbnnidung0"/>
        <w:numPr>
          <w:ilvl w:val="0"/>
          <w:numId w:val="32"/>
        </w:numPr>
        <w:tabs>
          <w:tab w:val="left" w:pos="851"/>
          <w:tab w:val="left" w:pos="993"/>
          <w:tab w:val="left" w:pos="1152"/>
        </w:tabs>
        <w:spacing w:beforeLines="60" w:before="144" w:afterLines="60" w:after="144" w:line="360" w:lineRule="exact"/>
        <w:ind w:firstLine="567"/>
        <w:jc w:val="both"/>
        <w:rPr>
          <w:i/>
          <w:iCs/>
          <w:color w:val="000000" w:themeColor="text1"/>
          <w:sz w:val="27"/>
          <w:szCs w:val="27"/>
        </w:rPr>
      </w:pPr>
      <w:bookmarkStart w:id="1" w:name="bookmark3"/>
      <w:bookmarkEnd w:id="1"/>
      <w:r w:rsidRPr="00DB6873">
        <w:rPr>
          <w:color w:val="000000" w:themeColor="text1"/>
          <w:sz w:val="27"/>
          <w:szCs w:val="27"/>
        </w:rPr>
        <w:t>Thời gian tiếp nhận Phiếu đăng ký dự tuy</w:t>
      </w:r>
      <w:r w:rsidRPr="00DB6873">
        <w:rPr>
          <w:color w:val="000000" w:themeColor="text1"/>
          <w:sz w:val="27"/>
          <w:szCs w:val="27"/>
          <w:lang w:val="en-US"/>
        </w:rPr>
        <w:t>ể</w:t>
      </w:r>
      <w:r w:rsidRPr="00DB6873">
        <w:rPr>
          <w:color w:val="000000" w:themeColor="text1"/>
          <w:sz w:val="27"/>
          <w:szCs w:val="27"/>
        </w:rPr>
        <w:t xml:space="preserve">n: </w:t>
      </w:r>
      <w:r w:rsidRPr="00DB6873">
        <w:rPr>
          <w:i/>
          <w:iCs/>
          <w:color w:val="000000" w:themeColor="text1"/>
          <w:sz w:val="27"/>
          <w:szCs w:val="27"/>
        </w:rPr>
        <w:t>T</w:t>
      </w:r>
      <w:r w:rsidRPr="00DB6873">
        <w:rPr>
          <w:i/>
          <w:iCs/>
          <w:color w:val="000000" w:themeColor="text1"/>
          <w:sz w:val="27"/>
          <w:szCs w:val="27"/>
          <w:lang w:val="en-US"/>
        </w:rPr>
        <w:t xml:space="preserve">ừ </w:t>
      </w:r>
      <w:r w:rsidRPr="00DB6873">
        <w:rPr>
          <w:i/>
          <w:iCs/>
          <w:color w:val="000000" w:themeColor="text1"/>
          <w:sz w:val="27"/>
          <w:szCs w:val="27"/>
        </w:rPr>
        <w:t>ngày 1</w:t>
      </w:r>
      <w:r w:rsidRPr="00DB6873">
        <w:rPr>
          <w:i/>
          <w:iCs/>
          <w:color w:val="000000" w:themeColor="text1"/>
          <w:sz w:val="27"/>
          <w:szCs w:val="27"/>
          <w:lang w:val="en-US"/>
        </w:rPr>
        <w:t>5</w:t>
      </w:r>
      <w:r w:rsidRPr="00DB6873">
        <w:rPr>
          <w:i/>
          <w:iCs/>
          <w:color w:val="000000" w:themeColor="text1"/>
          <w:sz w:val="27"/>
          <w:szCs w:val="27"/>
        </w:rPr>
        <w:t>/7/2022 đ</w:t>
      </w:r>
      <w:r w:rsidRPr="00DB6873">
        <w:rPr>
          <w:i/>
          <w:iCs/>
          <w:color w:val="000000" w:themeColor="text1"/>
          <w:sz w:val="27"/>
          <w:szCs w:val="27"/>
          <w:lang w:val="en-US"/>
        </w:rPr>
        <w:t>ế</w:t>
      </w:r>
      <w:r w:rsidRPr="00DB6873">
        <w:rPr>
          <w:i/>
          <w:iCs/>
          <w:color w:val="000000" w:themeColor="text1"/>
          <w:sz w:val="27"/>
          <w:szCs w:val="27"/>
        </w:rPr>
        <w:t>n h</w:t>
      </w:r>
      <w:r w:rsidRPr="00DB6873">
        <w:rPr>
          <w:i/>
          <w:iCs/>
          <w:color w:val="000000" w:themeColor="text1"/>
          <w:sz w:val="27"/>
          <w:szCs w:val="27"/>
          <w:lang w:val="en-US"/>
        </w:rPr>
        <w:t>ế</w:t>
      </w:r>
      <w:r w:rsidRPr="00DB6873">
        <w:rPr>
          <w:i/>
          <w:iCs/>
          <w:color w:val="000000" w:themeColor="text1"/>
          <w:sz w:val="27"/>
          <w:szCs w:val="27"/>
        </w:rPr>
        <w:t>t</w:t>
      </w:r>
      <w:r w:rsidRPr="00DB6873">
        <w:rPr>
          <w:i/>
          <w:iCs/>
          <w:color w:val="000000" w:themeColor="text1"/>
          <w:sz w:val="27"/>
          <w:szCs w:val="27"/>
          <w:lang w:val="en-US"/>
        </w:rPr>
        <w:t xml:space="preserve"> </w:t>
      </w:r>
      <w:r w:rsidRPr="00DB6873">
        <w:rPr>
          <w:i/>
          <w:iCs/>
          <w:color w:val="000000" w:themeColor="text1"/>
          <w:sz w:val="27"/>
          <w:szCs w:val="27"/>
        </w:rPr>
        <w:t>ngày 1</w:t>
      </w:r>
      <w:r w:rsidR="00C860C9" w:rsidRPr="00DB6873">
        <w:rPr>
          <w:i/>
          <w:iCs/>
          <w:color w:val="000000" w:themeColor="text1"/>
          <w:sz w:val="27"/>
          <w:szCs w:val="27"/>
          <w:lang w:val="en-US"/>
        </w:rPr>
        <w:t>4</w:t>
      </w:r>
      <w:r w:rsidRPr="00DB6873">
        <w:rPr>
          <w:i/>
          <w:iCs/>
          <w:color w:val="000000" w:themeColor="text1"/>
          <w:sz w:val="27"/>
          <w:szCs w:val="27"/>
        </w:rPr>
        <w:t>/8/2022.</w:t>
      </w:r>
    </w:p>
    <w:p w14:paraId="24824FB4" w14:textId="388BB2EC" w:rsidR="00FF4798" w:rsidRPr="00DB6873" w:rsidRDefault="00FF4798" w:rsidP="00DB6873">
      <w:pPr>
        <w:pStyle w:val="Vnbnnidung0"/>
        <w:numPr>
          <w:ilvl w:val="0"/>
          <w:numId w:val="32"/>
        </w:numPr>
        <w:tabs>
          <w:tab w:val="left" w:pos="851"/>
          <w:tab w:val="left" w:pos="993"/>
          <w:tab w:val="left" w:pos="1148"/>
        </w:tabs>
        <w:spacing w:beforeLines="60" w:before="144" w:afterLines="60" w:after="144" w:line="360" w:lineRule="exact"/>
        <w:ind w:firstLine="567"/>
        <w:jc w:val="both"/>
        <w:rPr>
          <w:color w:val="000000" w:themeColor="text1"/>
          <w:sz w:val="27"/>
          <w:szCs w:val="27"/>
        </w:rPr>
      </w:pPr>
      <w:bookmarkStart w:id="2" w:name="bookmark4"/>
      <w:bookmarkEnd w:id="2"/>
      <w:r w:rsidRPr="00DB6873">
        <w:rPr>
          <w:color w:val="000000" w:themeColor="text1"/>
          <w:sz w:val="27"/>
          <w:szCs w:val="27"/>
        </w:rPr>
        <w:t>Địa chỉ tiếp nhận: Phòng Văn thư</w:t>
      </w:r>
      <w:r w:rsidR="00FC2BCD" w:rsidRPr="00DB6873">
        <w:rPr>
          <w:color w:val="000000" w:themeColor="text1"/>
          <w:sz w:val="27"/>
          <w:szCs w:val="27"/>
          <w:lang w:val="en-US"/>
        </w:rPr>
        <w:t>, trường THPT Cần Thạnh</w:t>
      </w:r>
      <w:r w:rsidR="00BC1883" w:rsidRPr="00DB6873">
        <w:rPr>
          <w:color w:val="000000" w:themeColor="text1"/>
          <w:sz w:val="27"/>
          <w:szCs w:val="27"/>
          <w:lang w:val="en-US"/>
        </w:rPr>
        <w:t xml:space="preserve">, </w:t>
      </w:r>
      <w:r w:rsidR="00BC1883" w:rsidRPr="00DB6873">
        <w:rPr>
          <w:color w:val="000000" w:themeColor="text1"/>
          <w:sz w:val="27"/>
          <w:szCs w:val="27"/>
          <w:lang w:val="en-US" w:eastAsia="en-GB"/>
        </w:rPr>
        <w:t>346 đường Duyên Hải - Khu phố Miễu Ba - Thị trấn Cần Thạnh - huyện Cần Giờ - Thành phố Hồ Chí Minh</w:t>
      </w:r>
    </w:p>
    <w:p w14:paraId="36387DFD" w14:textId="1585B05E" w:rsidR="00FF4798" w:rsidRPr="00DB6873" w:rsidRDefault="00FF4798" w:rsidP="00DB6873">
      <w:pPr>
        <w:pStyle w:val="Vnbnnidung0"/>
        <w:numPr>
          <w:ilvl w:val="0"/>
          <w:numId w:val="32"/>
        </w:numPr>
        <w:tabs>
          <w:tab w:val="left" w:pos="851"/>
          <w:tab w:val="left" w:pos="993"/>
          <w:tab w:val="left" w:pos="1148"/>
        </w:tabs>
        <w:spacing w:beforeLines="60" w:before="144" w:afterLines="60" w:after="144" w:line="360" w:lineRule="exact"/>
        <w:ind w:firstLine="567"/>
        <w:jc w:val="both"/>
        <w:rPr>
          <w:color w:val="000000" w:themeColor="text1"/>
          <w:sz w:val="27"/>
          <w:szCs w:val="27"/>
        </w:rPr>
      </w:pPr>
      <w:bookmarkStart w:id="3" w:name="bookmark5"/>
      <w:bookmarkEnd w:id="3"/>
      <w:r w:rsidRPr="00DB6873">
        <w:rPr>
          <w:color w:val="000000" w:themeColor="text1"/>
          <w:sz w:val="27"/>
          <w:szCs w:val="27"/>
        </w:rPr>
        <w:t>Số điện thoại liên hệ: 028387</w:t>
      </w:r>
      <w:r w:rsidR="001B6AB6" w:rsidRPr="00DB6873">
        <w:rPr>
          <w:color w:val="000000" w:themeColor="text1"/>
          <w:sz w:val="27"/>
          <w:szCs w:val="27"/>
          <w:lang w:val="en-US"/>
        </w:rPr>
        <w:t>60058</w:t>
      </w:r>
      <w:bookmarkStart w:id="4" w:name="bookmark6"/>
      <w:bookmarkEnd w:id="4"/>
      <w:r w:rsidR="00FC2BCD" w:rsidRPr="00DB6873">
        <w:rPr>
          <w:color w:val="000000" w:themeColor="text1"/>
          <w:sz w:val="27"/>
          <w:szCs w:val="27"/>
          <w:lang w:val="en-US"/>
        </w:rPr>
        <w:t xml:space="preserve"> (Thường trực Hội đồng tuyển dụng)</w:t>
      </w:r>
    </w:p>
    <w:p w14:paraId="30462555" w14:textId="5D6882F7" w:rsidR="00FF4798" w:rsidRPr="00DB6873" w:rsidRDefault="00FF4798" w:rsidP="00C860C9">
      <w:pPr>
        <w:pStyle w:val="Vnbnnidung0"/>
        <w:numPr>
          <w:ilvl w:val="0"/>
          <w:numId w:val="31"/>
        </w:numPr>
        <w:tabs>
          <w:tab w:val="left" w:pos="851"/>
          <w:tab w:val="left" w:pos="1260"/>
        </w:tabs>
        <w:spacing w:beforeLines="60" w:before="144" w:afterLines="60" w:after="144" w:line="360" w:lineRule="exact"/>
        <w:ind w:firstLine="567"/>
        <w:rPr>
          <w:color w:val="000000" w:themeColor="text1"/>
          <w:sz w:val="27"/>
          <w:szCs w:val="27"/>
        </w:rPr>
      </w:pPr>
      <w:r w:rsidRPr="00DB6873">
        <w:rPr>
          <w:b/>
          <w:bCs/>
          <w:color w:val="000000" w:themeColor="text1"/>
          <w:sz w:val="27"/>
          <w:szCs w:val="27"/>
        </w:rPr>
        <w:t>Hình th</w:t>
      </w:r>
      <w:r w:rsidR="001B6AB6" w:rsidRPr="00DB6873">
        <w:rPr>
          <w:b/>
          <w:bCs/>
          <w:color w:val="000000" w:themeColor="text1"/>
          <w:sz w:val="27"/>
          <w:szCs w:val="27"/>
          <w:lang w:val="en-US"/>
        </w:rPr>
        <w:t>ứ</w:t>
      </w:r>
      <w:r w:rsidRPr="00DB6873">
        <w:rPr>
          <w:b/>
          <w:bCs/>
          <w:color w:val="000000" w:themeColor="text1"/>
          <w:sz w:val="27"/>
          <w:szCs w:val="27"/>
        </w:rPr>
        <w:t>c, nội dung xét tuy</w:t>
      </w:r>
      <w:r w:rsidR="001B6AB6" w:rsidRPr="00DB6873">
        <w:rPr>
          <w:b/>
          <w:bCs/>
          <w:color w:val="000000" w:themeColor="text1"/>
          <w:sz w:val="27"/>
          <w:szCs w:val="27"/>
          <w:lang w:val="en-US"/>
        </w:rPr>
        <w:t>ể</w:t>
      </w:r>
      <w:r w:rsidRPr="00DB6873">
        <w:rPr>
          <w:b/>
          <w:bCs/>
          <w:color w:val="000000" w:themeColor="text1"/>
          <w:sz w:val="27"/>
          <w:szCs w:val="27"/>
        </w:rPr>
        <w:t>n</w:t>
      </w:r>
    </w:p>
    <w:p w14:paraId="355FA1E2" w14:textId="77777777" w:rsidR="001B6AB6" w:rsidRPr="00DB6873" w:rsidRDefault="001B6AB6" w:rsidP="00B00CB7">
      <w:pPr>
        <w:shd w:val="clear" w:color="auto" w:fill="FFFFFF"/>
        <w:tabs>
          <w:tab w:val="left" w:pos="993"/>
        </w:tabs>
        <w:spacing w:beforeLines="60" w:before="144" w:afterLines="60" w:after="144" w:line="360" w:lineRule="exact"/>
        <w:ind w:righ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B687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Vòng 1:</w:t>
      </w:r>
      <w:r w:rsidRPr="00DB687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Kiểm tra điều kiện dự tuyển tại Phiếu đăng ký dự tuyển theo yêu cầu c</w:t>
      </w:r>
      <w:r w:rsidRPr="00B00CB7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</w:rPr>
        <w:t>ủa vị trí việc làm cần tuyển, nếu đáp ứng đủ thì người dự tuyển được tham dự vòng 2.</w:t>
      </w:r>
    </w:p>
    <w:p w14:paraId="30D22B0D" w14:textId="77777777" w:rsidR="001B6AB6" w:rsidRPr="00DB6873" w:rsidRDefault="001B6AB6" w:rsidP="00DB6873">
      <w:pPr>
        <w:tabs>
          <w:tab w:val="left" w:pos="993"/>
        </w:tabs>
        <w:spacing w:beforeLines="60" w:before="144" w:afterLines="60" w:after="144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B687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Vòng 2</w:t>
      </w:r>
      <w:r w:rsidRPr="00DB687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Thi môn nghiệp vụ chuyên ngành </w:t>
      </w:r>
    </w:p>
    <w:p w14:paraId="09CA644C" w14:textId="77777777" w:rsidR="001B6AB6" w:rsidRPr="00DB6873" w:rsidRDefault="001B6AB6" w:rsidP="00DB6873">
      <w:pPr>
        <w:shd w:val="clear" w:color="auto" w:fill="FFFFFF"/>
        <w:tabs>
          <w:tab w:val="left" w:pos="993"/>
        </w:tabs>
        <w:spacing w:beforeLines="60" w:before="144" w:afterLines="60" w:after="144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</w:pPr>
      <w:r w:rsidRPr="00DB687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a) Hình thức thi: </w:t>
      </w:r>
      <w:r w:rsidRPr="00DB68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Thực hành</w:t>
      </w:r>
    </w:p>
    <w:p w14:paraId="34767188" w14:textId="77777777" w:rsidR="001B6AB6" w:rsidRPr="00DB6873" w:rsidRDefault="001B6AB6" w:rsidP="00DB6873">
      <w:pPr>
        <w:pStyle w:val="NormalWeb"/>
        <w:shd w:val="clear" w:color="auto" w:fill="FFFFFF"/>
        <w:tabs>
          <w:tab w:val="left" w:pos="993"/>
        </w:tabs>
        <w:spacing w:beforeLines="60" w:before="144" w:beforeAutospacing="0" w:afterLines="60" w:after="144" w:afterAutospacing="0" w:line="360" w:lineRule="exact"/>
        <w:ind w:firstLine="567"/>
        <w:jc w:val="both"/>
        <w:rPr>
          <w:color w:val="000000" w:themeColor="text1"/>
          <w:sz w:val="27"/>
          <w:szCs w:val="27"/>
          <w:lang w:val="vi-VN"/>
        </w:rPr>
      </w:pPr>
      <w:r w:rsidRPr="00DB6873">
        <w:rPr>
          <w:color w:val="000000" w:themeColor="text1"/>
          <w:sz w:val="27"/>
          <w:szCs w:val="27"/>
          <w:lang w:val="vi-VN"/>
        </w:rPr>
        <w:t xml:space="preserve">b) Nội dung thi: Kiểm tra kiến thức, kỹ năng hoạt động nghề nghiệp người dự tuyển theo yêu cầu của vị trí việc làm cần tuyển. </w:t>
      </w:r>
    </w:p>
    <w:p w14:paraId="3EEE318B" w14:textId="77777777" w:rsidR="001B6AB6" w:rsidRPr="00DB6873" w:rsidRDefault="001B6AB6" w:rsidP="00DB6873">
      <w:pPr>
        <w:shd w:val="clear" w:color="auto" w:fill="FFFFFF"/>
        <w:tabs>
          <w:tab w:val="left" w:pos="993"/>
        </w:tabs>
        <w:spacing w:beforeLines="60" w:before="144" w:afterLines="60" w:after="144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</w:pPr>
      <w:r w:rsidRPr="00DB687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c) Thời gian thi: </w:t>
      </w:r>
      <w:r w:rsidRPr="00DB68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120 phút</w:t>
      </w:r>
    </w:p>
    <w:p w14:paraId="52EF71BE" w14:textId="77777777" w:rsidR="001B6AB6" w:rsidRPr="00DB6873" w:rsidRDefault="001B6AB6" w:rsidP="00C860C9">
      <w:pPr>
        <w:shd w:val="clear" w:color="auto" w:fill="FFFFFF"/>
        <w:tabs>
          <w:tab w:val="left" w:pos="993"/>
        </w:tabs>
        <w:spacing w:beforeLines="60" w:before="144" w:afterLines="60" w:after="144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B687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d) Thang điểm: 100 điểm.</w:t>
      </w:r>
    </w:p>
    <w:p w14:paraId="46EB7478" w14:textId="77777777" w:rsidR="001B6AB6" w:rsidRPr="00DB6873" w:rsidRDefault="001B6AB6" w:rsidP="00C860C9">
      <w:pPr>
        <w:tabs>
          <w:tab w:val="left" w:pos="993"/>
        </w:tabs>
        <w:spacing w:beforeLines="60" w:before="144" w:afterLines="60" w:after="144" w:line="36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</w:pPr>
      <w:r w:rsidRPr="00DB687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</w:rPr>
        <w:t>Lưu ý</w:t>
      </w:r>
      <w:r w:rsidRPr="00DB687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: </w:t>
      </w:r>
      <w:r w:rsidRPr="00DB687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Không thực hiện việc phúc khảo đối với kết quả thực hành (Vòng 2).</w:t>
      </w:r>
    </w:p>
    <w:p w14:paraId="49341B5C" w14:textId="5223492D" w:rsidR="00FF4798" w:rsidRPr="00DB6873" w:rsidRDefault="00FF4798" w:rsidP="00C860C9">
      <w:pPr>
        <w:pStyle w:val="Vnbnnidung0"/>
        <w:numPr>
          <w:ilvl w:val="0"/>
          <w:numId w:val="31"/>
        </w:numPr>
        <w:tabs>
          <w:tab w:val="left" w:pos="851"/>
          <w:tab w:val="left" w:pos="1260"/>
        </w:tabs>
        <w:spacing w:beforeLines="60" w:before="144" w:afterLines="60" w:after="144" w:line="360" w:lineRule="exact"/>
        <w:ind w:firstLine="567"/>
        <w:rPr>
          <w:color w:val="000000" w:themeColor="text1"/>
          <w:sz w:val="27"/>
          <w:szCs w:val="27"/>
        </w:rPr>
      </w:pPr>
      <w:r w:rsidRPr="00DB6873">
        <w:rPr>
          <w:b/>
          <w:bCs/>
          <w:color w:val="000000" w:themeColor="text1"/>
          <w:sz w:val="27"/>
          <w:szCs w:val="27"/>
        </w:rPr>
        <w:t>Th</w:t>
      </w:r>
      <w:r w:rsidR="001B6AB6" w:rsidRPr="00DB6873">
        <w:rPr>
          <w:b/>
          <w:bCs/>
          <w:color w:val="000000" w:themeColor="text1"/>
          <w:sz w:val="27"/>
          <w:szCs w:val="27"/>
          <w:lang w:val="en-US"/>
        </w:rPr>
        <w:t>ờ</w:t>
      </w:r>
      <w:r w:rsidRPr="00DB6873">
        <w:rPr>
          <w:b/>
          <w:bCs/>
          <w:color w:val="000000" w:themeColor="text1"/>
          <w:sz w:val="27"/>
          <w:szCs w:val="27"/>
        </w:rPr>
        <w:t xml:space="preserve">i gian và địa </w:t>
      </w:r>
      <w:r w:rsidR="00C860C9" w:rsidRPr="00DB6873">
        <w:rPr>
          <w:b/>
          <w:bCs/>
          <w:color w:val="000000" w:themeColor="text1"/>
          <w:sz w:val="27"/>
          <w:szCs w:val="27"/>
          <w:lang w:val="en-US"/>
        </w:rPr>
        <w:t>đ</w:t>
      </w:r>
      <w:r w:rsidRPr="00DB6873">
        <w:rPr>
          <w:b/>
          <w:bCs/>
          <w:color w:val="000000" w:themeColor="text1"/>
          <w:sz w:val="27"/>
          <w:szCs w:val="27"/>
        </w:rPr>
        <w:t>i</w:t>
      </w:r>
      <w:r w:rsidR="00C860C9" w:rsidRPr="00DB6873">
        <w:rPr>
          <w:b/>
          <w:bCs/>
          <w:color w:val="000000" w:themeColor="text1"/>
          <w:sz w:val="27"/>
          <w:szCs w:val="27"/>
          <w:lang w:val="en-US"/>
        </w:rPr>
        <w:t>ể</w:t>
      </w:r>
      <w:r w:rsidRPr="00DB6873">
        <w:rPr>
          <w:b/>
          <w:bCs/>
          <w:color w:val="000000" w:themeColor="text1"/>
          <w:sz w:val="27"/>
          <w:szCs w:val="27"/>
        </w:rPr>
        <w:t>m xét tuy</w:t>
      </w:r>
      <w:r w:rsidR="001B6AB6" w:rsidRPr="00DB6873">
        <w:rPr>
          <w:b/>
          <w:bCs/>
          <w:color w:val="000000" w:themeColor="text1"/>
          <w:sz w:val="27"/>
          <w:szCs w:val="27"/>
          <w:lang w:val="en-US"/>
        </w:rPr>
        <w:t>ể</w:t>
      </w:r>
      <w:r w:rsidRPr="00DB6873">
        <w:rPr>
          <w:b/>
          <w:bCs/>
          <w:color w:val="000000" w:themeColor="text1"/>
          <w:sz w:val="27"/>
          <w:szCs w:val="27"/>
        </w:rPr>
        <w:t>n</w:t>
      </w:r>
    </w:p>
    <w:p w14:paraId="03338F6A" w14:textId="77777777" w:rsidR="00BC1883" w:rsidRPr="00DB6873" w:rsidRDefault="00FF4798" w:rsidP="00C860C9">
      <w:pPr>
        <w:pStyle w:val="Vnbnnidung0"/>
        <w:numPr>
          <w:ilvl w:val="0"/>
          <w:numId w:val="32"/>
        </w:numPr>
        <w:tabs>
          <w:tab w:val="left" w:pos="851"/>
          <w:tab w:val="left" w:pos="1148"/>
        </w:tabs>
        <w:spacing w:beforeLines="60" w:before="144" w:afterLines="60" w:after="144" w:line="360" w:lineRule="exact"/>
        <w:ind w:firstLine="567"/>
        <w:rPr>
          <w:color w:val="000000" w:themeColor="text1"/>
          <w:sz w:val="27"/>
          <w:szCs w:val="27"/>
        </w:rPr>
      </w:pPr>
      <w:bookmarkStart w:id="5" w:name="bookmark12"/>
      <w:bookmarkEnd w:id="5"/>
      <w:r w:rsidRPr="00DB6873">
        <w:rPr>
          <w:color w:val="000000" w:themeColor="text1"/>
          <w:sz w:val="27"/>
          <w:szCs w:val="27"/>
        </w:rPr>
        <w:t>Thời gian</w:t>
      </w:r>
      <w:r w:rsidR="00BC1883" w:rsidRPr="00DB6873">
        <w:rPr>
          <w:color w:val="000000" w:themeColor="text1"/>
          <w:sz w:val="27"/>
          <w:szCs w:val="27"/>
          <w:lang w:val="en-US"/>
        </w:rPr>
        <w:t>:</w:t>
      </w:r>
    </w:p>
    <w:p w14:paraId="52691F89" w14:textId="42617AD3" w:rsidR="001B6AB6" w:rsidRPr="00DB6873" w:rsidRDefault="00BC1883" w:rsidP="00C860C9">
      <w:pPr>
        <w:pStyle w:val="Vnbnnidung0"/>
        <w:tabs>
          <w:tab w:val="left" w:pos="851"/>
          <w:tab w:val="left" w:pos="1148"/>
        </w:tabs>
        <w:spacing w:beforeLines="60" w:before="144" w:afterLines="60" w:after="144" w:line="360" w:lineRule="exact"/>
        <w:ind w:firstLine="567"/>
        <w:rPr>
          <w:i/>
          <w:iCs/>
          <w:color w:val="000000" w:themeColor="text1"/>
          <w:sz w:val="27"/>
          <w:szCs w:val="27"/>
          <w:lang w:val="en-US"/>
        </w:rPr>
      </w:pPr>
      <w:r w:rsidRPr="00DB6873">
        <w:rPr>
          <w:color w:val="000000" w:themeColor="text1"/>
          <w:sz w:val="27"/>
          <w:szCs w:val="27"/>
          <w:lang w:val="en-US"/>
        </w:rPr>
        <w:t>+ V</w:t>
      </w:r>
      <w:r w:rsidR="00FF4798" w:rsidRPr="00DB6873">
        <w:rPr>
          <w:color w:val="000000" w:themeColor="text1"/>
          <w:sz w:val="27"/>
          <w:szCs w:val="27"/>
        </w:rPr>
        <w:t xml:space="preserve">òng 1: </w:t>
      </w:r>
      <w:r w:rsidR="00FF4798" w:rsidRPr="00DB6873">
        <w:rPr>
          <w:i/>
          <w:iCs/>
          <w:color w:val="000000" w:themeColor="text1"/>
          <w:sz w:val="27"/>
          <w:szCs w:val="27"/>
        </w:rPr>
        <w:t>Từ ngày 1</w:t>
      </w:r>
      <w:r w:rsidR="00C860C9" w:rsidRPr="00DB6873">
        <w:rPr>
          <w:i/>
          <w:iCs/>
          <w:color w:val="000000" w:themeColor="text1"/>
          <w:sz w:val="27"/>
          <w:szCs w:val="27"/>
          <w:lang w:val="en-US"/>
        </w:rPr>
        <w:t>5</w:t>
      </w:r>
      <w:r w:rsidR="00FF4798" w:rsidRPr="00DB6873">
        <w:rPr>
          <w:i/>
          <w:iCs/>
          <w:color w:val="000000" w:themeColor="text1"/>
          <w:sz w:val="27"/>
          <w:szCs w:val="27"/>
        </w:rPr>
        <w:t>/8/2022</w:t>
      </w:r>
      <w:r w:rsidRPr="00DB6873">
        <w:rPr>
          <w:i/>
          <w:iCs/>
          <w:color w:val="000000" w:themeColor="text1"/>
          <w:sz w:val="27"/>
          <w:szCs w:val="27"/>
          <w:lang w:val="en-US"/>
        </w:rPr>
        <w:t xml:space="preserve"> – 2</w:t>
      </w:r>
      <w:r w:rsidR="00C860C9" w:rsidRPr="00DB6873">
        <w:rPr>
          <w:i/>
          <w:iCs/>
          <w:color w:val="000000" w:themeColor="text1"/>
          <w:sz w:val="27"/>
          <w:szCs w:val="27"/>
          <w:lang w:val="en-US"/>
        </w:rPr>
        <w:t>0</w:t>
      </w:r>
      <w:r w:rsidRPr="00DB6873">
        <w:rPr>
          <w:i/>
          <w:iCs/>
          <w:color w:val="000000" w:themeColor="text1"/>
          <w:sz w:val="27"/>
          <w:szCs w:val="27"/>
          <w:lang w:val="en-US"/>
        </w:rPr>
        <w:t>/8/2022</w:t>
      </w:r>
    </w:p>
    <w:p w14:paraId="7FF658B0" w14:textId="2BFB593D" w:rsidR="00FF4798" w:rsidRPr="00DB6873" w:rsidRDefault="00BC1883" w:rsidP="00DB6873">
      <w:pPr>
        <w:pStyle w:val="Vnbnnidung0"/>
        <w:tabs>
          <w:tab w:val="left" w:pos="851"/>
          <w:tab w:val="left" w:pos="1148"/>
        </w:tabs>
        <w:spacing w:beforeLines="60" w:before="144" w:afterLines="60" w:after="144" w:line="360" w:lineRule="exact"/>
        <w:ind w:firstLine="567"/>
        <w:jc w:val="both"/>
        <w:rPr>
          <w:color w:val="000000" w:themeColor="text1"/>
          <w:sz w:val="27"/>
          <w:szCs w:val="27"/>
          <w:lang w:val="en-US"/>
        </w:rPr>
      </w:pPr>
      <w:r w:rsidRPr="00DB6873">
        <w:rPr>
          <w:color w:val="000000" w:themeColor="text1"/>
          <w:sz w:val="27"/>
          <w:szCs w:val="27"/>
          <w:lang w:val="en-US"/>
        </w:rPr>
        <w:t xml:space="preserve">+ Vòng 2: </w:t>
      </w:r>
      <w:r w:rsidRPr="00DB6873">
        <w:rPr>
          <w:i/>
          <w:iCs/>
          <w:color w:val="000000" w:themeColor="text1"/>
          <w:sz w:val="27"/>
          <w:szCs w:val="27"/>
          <w:lang w:val="en-US"/>
        </w:rPr>
        <w:t>Thực hiện t</w:t>
      </w:r>
      <w:r w:rsidR="00FF4798" w:rsidRPr="00DB6873">
        <w:rPr>
          <w:i/>
          <w:iCs/>
          <w:color w:val="000000" w:themeColor="text1"/>
          <w:sz w:val="27"/>
          <w:szCs w:val="27"/>
        </w:rPr>
        <w:t xml:space="preserve">ừ ngày </w:t>
      </w:r>
      <w:r w:rsidR="00ED3F4B">
        <w:rPr>
          <w:i/>
          <w:iCs/>
          <w:color w:val="000000" w:themeColor="text1"/>
          <w:sz w:val="27"/>
          <w:szCs w:val="27"/>
          <w:lang w:val="en-US"/>
        </w:rPr>
        <w:t>26</w:t>
      </w:r>
      <w:r w:rsidR="00FF4798" w:rsidRPr="00DB6873">
        <w:rPr>
          <w:i/>
          <w:iCs/>
          <w:color w:val="000000" w:themeColor="text1"/>
          <w:sz w:val="27"/>
          <w:szCs w:val="27"/>
        </w:rPr>
        <w:t>/8/2022</w:t>
      </w:r>
      <w:r w:rsidR="00CA37C2">
        <w:rPr>
          <w:i/>
          <w:iCs/>
          <w:color w:val="000000" w:themeColor="text1"/>
          <w:sz w:val="27"/>
          <w:szCs w:val="27"/>
          <w:lang w:val="en-US"/>
        </w:rPr>
        <w:t>-29/8/2022</w:t>
      </w:r>
      <w:r w:rsidRPr="00DB6873">
        <w:rPr>
          <w:i/>
          <w:iCs/>
          <w:color w:val="000000" w:themeColor="text1"/>
          <w:sz w:val="27"/>
          <w:szCs w:val="27"/>
          <w:lang w:val="en-US"/>
        </w:rPr>
        <w:t>.</w:t>
      </w:r>
    </w:p>
    <w:p w14:paraId="20789000" w14:textId="50F76E8D" w:rsidR="00BC1883" w:rsidRPr="00DB6873" w:rsidRDefault="00BC1883" w:rsidP="00DB6873">
      <w:pPr>
        <w:pStyle w:val="Vnbnnidung0"/>
        <w:numPr>
          <w:ilvl w:val="0"/>
          <w:numId w:val="32"/>
        </w:numPr>
        <w:tabs>
          <w:tab w:val="left" w:pos="851"/>
          <w:tab w:val="left" w:pos="1148"/>
        </w:tabs>
        <w:spacing w:beforeLines="60" w:before="144" w:afterLines="60" w:after="144" w:line="360" w:lineRule="exact"/>
        <w:ind w:firstLine="567"/>
        <w:jc w:val="both"/>
        <w:rPr>
          <w:color w:val="000000" w:themeColor="text1"/>
          <w:sz w:val="27"/>
          <w:szCs w:val="27"/>
        </w:rPr>
      </w:pPr>
      <w:r w:rsidRPr="00DB6873">
        <w:rPr>
          <w:color w:val="000000" w:themeColor="text1"/>
          <w:sz w:val="27"/>
          <w:szCs w:val="27"/>
          <w:lang w:val="en-US"/>
        </w:rPr>
        <w:t>Địa điểm: T</w:t>
      </w:r>
      <w:r w:rsidRPr="00DB6873">
        <w:rPr>
          <w:color w:val="000000" w:themeColor="text1"/>
          <w:sz w:val="27"/>
          <w:szCs w:val="27"/>
          <w:lang w:val="en-US"/>
        </w:rPr>
        <w:t xml:space="preserve">rường THPT Cần Thạnh, </w:t>
      </w:r>
      <w:r w:rsidRPr="00DB6873">
        <w:rPr>
          <w:color w:val="000000" w:themeColor="text1"/>
          <w:sz w:val="27"/>
          <w:szCs w:val="27"/>
          <w:lang w:val="en-US" w:eastAsia="en-GB"/>
        </w:rPr>
        <w:t>346 đường Duyên Hải - Khu phố Miễu Ba - Thị trấn Cần Thạnh - huyện Cần Giờ - Thành phố Hồ Chí Minh</w:t>
      </w:r>
    </w:p>
    <w:p w14:paraId="28B5554B" w14:textId="036A3E67" w:rsidR="00FF4798" w:rsidRPr="00DB6873" w:rsidRDefault="00FF4798" w:rsidP="00DB6873">
      <w:pPr>
        <w:pStyle w:val="Vnbnnidung0"/>
        <w:tabs>
          <w:tab w:val="left" w:pos="851"/>
        </w:tabs>
        <w:spacing w:beforeLines="60" w:before="144" w:afterLines="60" w:after="144" w:line="360" w:lineRule="exact"/>
        <w:ind w:firstLine="567"/>
        <w:jc w:val="both"/>
        <w:rPr>
          <w:color w:val="000000" w:themeColor="text1"/>
          <w:sz w:val="27"/>
          <w:szCs w:val="27"/>
          <w:lang w:val="en-US"/>
        </w:rPr>
      </w:pPr>
      <w:r w:rsidRPr="00DB6873">
        <w:rPr>
          <w:color w:val="000000" w:themeColor="text1"/>
          <w:sz w:val="27"/>
          <w:szCs w:val="27"/>
        </w:rPr>
        <w:t>(K</w:t>
      </w:r>
      <w:r w:rsidR="00BC1883" w:rsidRPr="00DB6873">
        <w:rPr>
          <w:color w:val="000000" w:themeColor="text1"/>
          <w:sz w:val="27"/>
          <w:szCs w:val="27"/>
          <w:lang w:val="en-US"/>
        </w:rPr>
        <w:t>ế</w:t>
      </w:r>
      <w:r w:rsidRPr="00DB6873">
        <w:rPr>
          <w:color w:val="000000" w:themeColor="text1"/>
          <w:sz w:val="27"/>
          <w:szCs w:val="27"/>
        </w:rPr>
        <w:t xml:space="preserve"> hoạch tuy</w:t>
      </w:r>
      <w:r w:rsidR="00BC1883" w:rsidRPr="00DB6873">
        <w:rPr>
          <w:color w:val="000000" w:themeColor="text1"/>
          <w:sz w:val="27"/>
          <w:szCs w:val="27"/>
          <w:lang w:val="en-US"/>
        </w:rPr>
        <w:t>ể</w:t>
      </w:r>
      <w:r w:rsidRPr="00DB6873">
        <w:rPr>
          <w:color w:val="000000" w:themeColor="text1"/>
          <w:sz w:val="27"/>
          <w:szCs w:val="27"/>
        </w:rPr>
        <w:t xml:space="preserve">n dụng chi tiết, thông báo triệu tập thí sinh, thông báo kết quả được đăng nhập thường xuyên trên Website của Trường THPT </w:t>
      </w:r>
      <w:r w:rsidR="00BC1883" w:rsidRPr="00DB6873">
        <w:rPr>
          <w:color w:val="000000" w:themeColor="text1"/>
          <w:sz w:val="27"/>
          <w:szCs w:val="27"/>
          <w:lang w:val="en-US"/>
        </w:rPr>
        <w:t>Cần Thạnh</w:t>
      </w:r>
      <w:r w:rsidRPr="00DB6873">
        <w:rPr>
          <w:color w:val="000000" w:themeColor="text1"/>
          <w:sz w:val="27"/>
          <w:szCs w:val="27"/>
        </w:rPr>
        <w:t xml:space="preserve"> tại địa chỉ: </w:t>
      </w:r>
      <w:r w:rsidRPr="00DB6873">
        <w:rPr>
          <w:color w:val="000000" w:themeColor="text1"/>
          <w:sz w:val="27"/>
          <w:szCs w:val="27"/>
          <w:u w:val="single"/>
        </w:rPr>
        <w:t>https://thpt</w:t>
      </w:r>
      <w:r w:rsidR="00BC1883" w:rsidRPr="00DB6873">
        <w:rPr>
          <w:color w:val="000000" w:themeColor="text1"/>
          <w:sz w:val="27"/>
          <w:szCs w:val="27"/>
          <w:u w:val="single"/>
          <w:lang w:val="en-US"/>
        </w:rPr>
        <w:t>canthanh</w:t>
      </w:r>
      <w:r w:rsidRPr="00DB6873">
        <w:rPr>
          <w:color w:val="000000" w:themeColor="text1"/>
          <w:sz w:val="27"/>
          <w:szCs w:val="27"/>
          <w:u w:val="single"/>
        </w:rPr>
        <w:t>.hcm.edu.vn</w:t>
      </w:r>
      <w:r w:rsidRPr="00DB6873">
        <w:rPr>
          <w:color w:val="000000" w:themeColor="text1"/>
          <w:sz w:val="27"/>
          <w:szCs w:val="27"/>
        </w:rPr>
        <w:t>/ mục “Tuyển dụng”).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6873" w:rsidRPr="00DB6873" w14:paraId="7501643E" w14:textId="77777777" w:rsidTr="00B00CB7">
        <w:trPr>
          <w:trHeight w:val="1719"/>
        </w:trPr>
        <w:tc>
          <w:tcPr>
            <w:tcW w:w="4531" w:type="dxa"/>
          </w:tcPr>
          <w:bookmarkEnd w:id="0"/>
          <w:p w14:paraId="4DF36D32" w14:textId="77777777" w:rsidR="00DB6873" w:rsidRPr="00DB6873" w:rsidRDefault="00DB6873" w:rsidP="00A36A6D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B68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Nơi nhận:</w:t>
            </w:r>
          </w:p>
          <w:p w14:paraId="49B1CD3F" w14:textId="77777777" w:rsidR="00DB6873" w:rsidRPr="00DB6873" w:rsidRDefault="00DB6873" w:rsidP="00A36A6D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Phòng Tổ chức cán bộ Sở GD;</w:t>
            </w:r>
          </w:p>
          <w:p w14:paraId="68A3C0D6" w14:textId="77777777" w:rsidR="00DB6873" w:rsidRPr="00DB6873" w:rsidRDefault="00DB6873" w:rsidP="00A36A6D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Cổng TTĐT trường, Bảng tin trường;</w:t>
            </w:r>
          </w:p>
          <w:p w14:paraId="25394E12" w14:textId="6F895C0E" w:rsidR="00DB6873" w:rsidRPr="00DB6873" w:rsidRDefault="00DB6873" w:rsidP="00A36A6D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531" w:type="dxa"/>
          </w:tcPr>
          <w:p w14:paraId="72D1C7BB" w14:textId="77777777" w:rsidR="00DB6873" w:rsidRPr="00DB6873" w:rsidRDefault="00DB6873" w:rsidP="00DB687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B68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KT. HIỆU TRƯỞNG</w:t>
            </w:r>
          </w:p>
          <w:p w14:paraId="33703234" w14:textId="77777777" w:rsidR="00DB6873" w:rsidRDefault="00DB6873" w:rsidP="00DB687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B68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PHÓ HIỆU TRƯỞNG</w:t>
            </w:r>
          </w:p>
          <w:p w14:paraId="0B548006" w14:textId="77777777" w:rsidR="00B00CB7" w:rsidRDefault="00B00CB7" w:rsidP="00B00CB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(Đã ký)</w:t>
            </w:r>
          </w:p>
          <w:p w14:paraId="2274C6F5" w14:textId="1FDD6410" w:rsidR="00B00CB7" w:rsidRPr="00DB6873" w:rsidRDefault="00B00CB7" w:rsidP="00B00CB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B00C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Ngô Văn Hội</w:t>
            </w:r>
          </w:p>
        </w:tc>
      </w:tr>
    </w:tbl>
    <w:p w14:paraId="23679F99" w14:textId="77777777" w:rsidR="00DB6873" w:rsidRPr="00DB6873" w:rsidRDefault="00DB6873" w:rsidP="00A36A6D">
      <w:pP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sectPr w:rsidR="00DB6873" w:rsidRPr="00DB6873" w:rsidSect="00D00E82">
      <w:footerReference w:type="default" r:id="rId8"/>
      <w:headerReference w:type="first" r:id="rId9"/>
      <w:pgSz w:w="11907" w:h="16840" w:code="9"/>
      <w:pgMar w:top="1134" w:right="1134" w:bottom="1134" w:left="1701" w:header="284" w:footer="19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940D" w14:textId="77777777" w:rsidR="00E509CC" w:rsidRDefault="00E509CC">
      <w:pPr>
        <w:spacing w:after="0" w:line="240" w:lineRule="auto"/>
      </w:pPr>
      <w:r>
        <w:separator/>
      </w:r>
    </w:p>
  </w:endnote>
  <w:endnote w:type="continuationSeparator" w:id="0">
    <w:p w14:paraId="184303B2" w14:textId="77777777" w:rsidR="00E509CC" w:rsidRDefault="00E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009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000000" w:themeColor="text1"/>
      </w:rPr>
    </w:sdtEndPr>
    <w:sdtContent>
      <w:p w14:paraId="009AD841" w14:textId="77777777" w:rsidR="00CA347D" w:rsidRPr="00D00E82" w:rsidRDefault="00CA347D">
        <w:pPr>
          <w:pStyle w:val="Footer"/>
          <w:jc w:val="right"/>
          <w:rPr>
            <w:rFonts w:ascii="Times New Roman" w:hAnsi="Times New Roman" w:cs="Times New Roman"/>
            <w:color w:val="000000" w:themeColor="text1"/>
          </w:rPr>
        </w:pPr>
        <w:r w:rsidRPr="00D00E82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00E82">
          <w:rPr>
            <w:rFonts w:ascii="Times New Roman" w:hAnsi="Times New Roman" w:cs="Times New Roman"/>
            <w:color w:val="000000" w:themeColor="text1"/>
          </w:rPr>
          <w:instrText xml:space="preserve"> PAGE   \* MERGEFORMAT </w:instrText>
        </w:r>
        <w:r w:rsidRPr="00D00E82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ED11F8" w:rsidRPr="00D00E82">
          <w:rPr>
            <w:rFonts w:ascii="Times New Roman" w:hAnsi="Times New Roman" w:cs="Times New Roman"/>
            <w:noProof/>
            <w:color w:val="000000" w:themeColor="text1"/>
          </w:rPr>
          <w:t>4</w:t>
        </w:r>
        <w:r w:rsidRPr="00D00E82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p>
    </w:sdtContent>
  </w:sdt>
  <w:p w14:paraId="4F66D7C8" w14:textId="77777777" w:rsidR="005A7C70" w:rsidRDefault="005A7C70" w:rsidP="00D00E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50A8" w14:textId="77777777" w:rsidR="00E509CC" w:rsidRDefault="00E509CC">
      <w:pPr>
        <w:spacing w:after="0" w:line="240" w:lineRule="auto"/>
      </w:pPr>
      <w:r>
        <w:separator/>
      </w:r>
    </w:p>
  </w:footnote>
  <w:footnote w:type="continuationSeparator" w:id="0">
    <w:p w14:paraId="49CA6670" w14:textId="77777777" w:rsidR="00E509CC" w:rsidRDefault="00E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09A8" w14:textId="77777777" w:rsidR="005A7C70" w:rsidRDefault="005A7C70">
    <w:pPr>
      <w:pStyle w:val="Header"/>
      <w:jc w:val="center"/>
    </w:pPr>
  </w:p>
  <w:p w14:paraId="031A2E6D" w14:textId="77777777" w:rsidR="005A7C70" w:rsidRDefault="005A7C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11.1pt;height:11.1pt" o:bullet="t">
        <v:imagedata r:id="rId1" o:title="mso33F2"/>
      </v:shape>
    </w:pict>
  </w:numPicBullet>
  <w:abstractNum w:abstractNumId="0" w15:restartNumberingAfterBreak="0">
    <w:nsid w:val="02D70FD7"/>
    <w:multiLevelType w:val="multilevel"/>
    <w:tmpl w:val="AECE8A7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1CE"/>
    <w:multiLevelType w:val="multilevel"/>
    <w:tmpl w:val="02802A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0D4B2CFE"/>
    <w:multiLevelType w:val="multilevel"/>
    <w:tmpl w:val="D90652F0"/>
    <w:lvl w:ilvl="0">
      <w:start w:val="1"/>
      <w:numFmt w:val="bullet"/>
      <w:lvlText w:val="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5E486B"/>
    <w:multiLevelType w:val="multilevel"/>
    <w:tmpl w:val="B93E2B6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210C0"/>
    <w:multiLevelType w:val="hybridMultilevel"/>
    <w:tmpl w:val="01FEBA7C"/>
    <w:lvl w:ilvl="0" w:tplc="5CA23C1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9563282"/>
    <w:multiLevelType w:val="multilevel"/>
    <w:tmpl w:val="E8B4FB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9154CC"/>
    <w:multiLevelType w:val="hybridMultilevel"/>
    <w:tmpl w:val="09AA2C26"/>
    <w:lvl w:ilvl="0" w:tplc="12B2ADC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775BF"/>
    <w:multiLevelType w:val="multilevel"/>
    <w:tmpl w:val="F3DE12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F348F1"/>
    <w:multiLevelType w:val="multilevel"/>
    <w:tmpl w:val="19BCC382"/>
    <w:lvl w:ilvl="0">
      <w:start w:val="1"/>
      <w:numFmt w:val="lowerLetter"/>
      <w:lvlText w:val="%1)"/>
      <w:lvlJc w:val="left"/>
      <w:pPr>
        <w:ind w:left="1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16279"/>
    <w:multiLevelType w:val="multilevel"/>
    <w:tmpl w:val="265E4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0" w15:restartNumberingAfterBreak="0">
    <w:nsid w:val="32A468DF"/>
    <w:multiLevelType w:val="multilevel"/>
    <w:tmpl w:val="DC4E440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D6207A"/>
    <w:multiLevelType w:val="multilevel"/>
    <w:tmpl w:val="3906F33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6420D8"/>
    <w:multiLevelType w:val="multilevel"/>
    <w:tmpl w:val="6D18A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6601E"/>
    <w:multiLevelType w:val="hybridMultilevel"/>
    <w:tmpl w:val="B0182A4A"/>
    <w:lvl w:ilvl="0" w:tplc="64B844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706F9"/>
    <w:multiLevelType w:val="hybridMultilevel"/>
    <w:tmpl w:val="DAC087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4F87"/>
    <w:multiLevelType w:val="multilevel"/>
    <w:tmpl w:val="19BCC382"/>
    <w:lvl w:ilvl="0">
      <w:start w:val="1"/>
      <w:numFmt w:val="lowerLetter"/>
      <w:lvlText w:val="%1)"/>
      <w:lvlJc w:val="left"/>
      <w:pPr>
        <w:ind w:left="1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53B4E"/>
    <w:multiLevelType w:val="multilevel"/>
    <w:tmpl w:val="A6DA61C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BC92897"/>
    <w:multiLevelType w:val="multilevel"/>
    <w:tmpl w:val="EA2669D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2275D4E"/>
    <w:multiLevelType w:val="multilevel"/>
    <w:tmpl w:val="7424095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8302E6"/>
    <w:multiLevelType w:val="multilevel"/>
    <w:tmpl w:val="A176A610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9FE1D3C"/>
    <w:multiLevelType w:val="multilevel"/>
    <w:tmpl w:val="9964381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030BA"/>
    <w:multiLevelType w:val="hybridMultilevel"/>
    <w:tmpl w:val="4468B826"/>
    <w:lvl w:ilvl="0" w:tplc="F5C4F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A2170E"/>
    <w:multiLevelType w:val="multilevel"/>
    <w:tmpl w:val="60CAC250"/>
    <w:lvl w:ilvl="0">
      <w:start w:val="1"/>
      <w:numFmt w:val="upperRoman"/>
      <w:lvlText w:val="%1."/>
      <w:lvlJc w:val="left"/>
      <w:pPr>
        <w:ind w:left="4832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CC55F1"/>
    <w:multiLevelType w:val="multilevel"/>
    <w:tmpl w:val="70E6A16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7424A"/>
    <w:multiLevelType w:val="multilevel"/>
    <w:tmpl w:val="E50C9CDA"/>
    <w:styleLink w:val="TT01"/>
    <w:lvl w:ilvl="0">
      <w:start w:val="1"/>
      <w:numFmt w:val="upperRoman"/>
      <w:pStyle w:val="Muc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Khoan"/>
      <w:suff w:val="space"/>
      <w:lvlText w:val="%2."/>
      <w:lvlJc w:val="left"/>
      <w:pPr>
        <w:ind w:left="0" w:firstLine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lowerLetter"/>
      <w:pStyle w:val="Diem"/>
      <w:suff w:val="space"/>
      <w:lvlText w:val="%3)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none"/>
      <w:pStyle w:val="Tiet"/>
      <w:suff w:val="space"/>
      <w:lvlText w:val="-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none"/>
      <w:pStyle w:val="Tieutiet"/>
      <w:suff w:val="space"/>
      <w:lvlText w:val="+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5">
      <w:start w:val="1"/>
      <w:numFmt w:val="none"/>
      <w:pStyle w:val="Noidung"/>
      <w:suff w:val="space"/>
      <w:lvlText w:val="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531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31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0" w:firstLine="720"/>
      </w:pPr>
      <w:rPr>
        <w:rFonts w:hint="default"/>
      </w:rPr>
    </w:lvl>
  </w:abstractNum>
  <w:abstractNum w:abstractNumId="25" w15:restartNumberingAfterBreak="0">
    <w:nsid w:val="711B79A5"/>
    <w:multiLevelType w:val="multilevel"/>
    <w:tmpl w:val="25827386"/>
    <w:lvl w:ilvl="0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A87F3D"/>
    <w:multiLevelType w:val="hybridMultilevel"/>
    <w:tmpl w:val="E6BC38FC"/>
    <w:lvl w:ilvl="0" w:tplc="368CFEE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4F6163"/>
    <w:multiLevelType w:val="multilevel"/>
    <w:tmpl w:val="031217D4"/>
    <w:lvl w:ilvl="0">
      <w:start w:val="1"/>
      <w:numFmt w:val="decimal"/>
      <w:lvlText w:val="%1)"/>
      <w:lvlJc w:val="left"/>
      <w:pPr>
        <w:ind w:left="9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7"/>
  </w:num>
  <w:num w:numId="2">
    <w:abstractNumId w:val="8"/>
  </w:num>
  <w:num w:numId="3">
    <w:abstractNumId w:val="25"/>
  </w:num>
  <w:num w:numId="4">
    <w:abstractNumId w:val="11"/>
  </w:num>
  <w:num w:numId="5">
    <w:abstractNumId w:val="10"/>
  </w:num>
  <w:num w:numId="6">
    <w:abstractNumId w:val="20"/>
  </w:num>
  <w:num w:numId="7">
    <w:abstractNumId w:val="18"/>
  </w:num>
  <w:num w:numId="8">
    <w:abstractNumId w:val="5"/>
  </w:num>
  <w:num w:numId="9">
    <w:abstractNumId w:val="23"/>
  </w:num>
  <w:num w:numId="10">
    <w:abstractNumId w:val="3"/>
  </w:num>
  <w:num w:numId="11">
    <w:abstractNumId w:val="17"/>
  </w:num>
  <w:num w:numId="12">
    <w:abstractNumId w:val="22"/>
  </w:num>
  <w:num w:numId="13">
    <w:abstractNumId w:val="1"/>
  </w:num>
  <w:num w:numId="14">
    <w:abstractNumId w:val="19"/>
  </w:num>
  <w:num w:numId="15">
    <w:abstractNumId w:val="2"/>
  </w:num>
  <w:num w:numId="16">
    <w:abstractNumId w:val="16"/>
  </w:num>
  <w:num w:numId="17">
    <w:abstractNumId w:val="21"/>
  </w:num>
  <w:num w:numId="18">
    <w:abstractNumId w:val="24"/>
  </w:num>
  <w:num w:numId="19">
    <w:abstractNumId w:val="9"/>
  </w:num>
  <w:num w:numId="20">
    <w:abstractNumId w:val="15"/>
  </w:num>
  <w:num w:numId="21">
    <w:abstractNumId w:val="6"/>
  </w:num>
  <w:num w:numId="22">
    <w:abstractNumId w:val="26"/>
  </w:num>
  <w:num w:numId="23">
    <w:abstractNumId w:val="4"/>
  </w:num>
  <w:num w:numId="24">
    <w:abstractNumId w:val="1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0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7F"/>
    <w:rsid w:val="00002DF8"/>
    <w:rsid w:val="00002F14"/>
    <w:rsid w:val="00003926"/>
    <w:rsid w:val="00026333"/>
    <w:rsid w:val="00026824"/>
    <w:rsid w:val="00042F4F"/>
    <w:rsid w:val="00055DC4"/>
    <w:rsid w:val="00066553"/>
    <w:rsid w:val="00070386"/>
    <w:rsid w:val="00074189"/>
    <w:rsid w:val="00091377"/>
    <w:rsid w:val="000B4361"/>
    <w:rsid w:val="000C1EDE"/>
    <w:rsid w:val="000C5093"/>
    <w:rsid w:val="000D029C"/>
    <w:rsid w:val="000D2C69"/>
    <w:rsid w:val="000E01E4"/>
    <w:rsid w:val="000E2923"/>
    <w:rsid w:val="000E3771"/>
    <w:rsid w:val="000E46EB"/>
    <w:rsid w:val="000F1EE9"/>
    <w:rsid w:val="00100280"/>
    <w:rsid w:val="00115DC0"/>
    <w:rsid w:val="001229A8"/>
    <w:rsid w:val="00124192"/>
    <w:rsid w:val="00133070"/>
    <w:rsid w:val="00145193"/>
    <w:rsid w:val="001462D1"/>
    <w:rsid w:val="00146E49"/>
    <w:rsid w:val="001544D9"/>
    <w:rsid w:val="00163C86"/>
    <w:rsid w:val="00173507"/>
    <w:rsid w:val="001744B3"/>
    <w:rsid w:val="00180498"/>
    <w:rsid w:val="00194F48"/>
    <w:rsid w:val="001A219C"/>
    <w:rsid w:val="001A570E"/>
    <w:rsid w:val="001B6AB6"/>
    <w:rsid w:val="001C7136"/>
    <w:rsid w:val="001D7D48"/>
    <w:rsid w:val="001E3C9A"/>
    <w:rsid w:val="001F0EE1"/>
    <w:rsid w:val="00205A9E"/>
    <w:rsid w:val="0020780B"/>
    <w:rsid w:val="00210510"/>
    <w:rsid w:val="002315D5"/>
    <w:rsid w:val="002522B2"/>
    <w:rsid w:val="0027550D"/>
    <w:rsid w:val="002A2B4E"/>
    <w:rsid w:val="002A56F2"/>
    <w:rsid w:val="002B31DE"/>
    <w:rsid w:val="002D6DC9"/>
    <w:rsid w:val="002E65F9"/>
    <w:rsid w:val="003008F2"/>
    <w:rsid w:val="0031445E"/>
    <w:rsid w:val="0031484F"/>
    <w:rsid w:val="0033543C"/>
    <w:rsid w:val="00366350"/>
    <w:rsid w:val="00387F4C"/>
    <w:rsid w:val="00392F94"/>
    <w:rsid w:val="00397776"/>
    <w:rsid w:val="003B01DF"/>
    <w:rsid w:val="003C2A5C"/>
    <w:rsid w:val="003C41EC"/>
    <w:rsid w:val="003D14C4"/>
    <w:rsid w:val="003D3B3C"/>
    <w:rsid w:val="003F2167"/>
    <w:rsid w:val="003F75CA"/>
    <w:rsid w:val="00405084"/>
    <w:rsid w:val="00430DE4"/>
    <w:rsid w:val="004355B1"/>
    <w:rsid w:val="00442938"/>
    <w:rsid w:val="004453D1"/>
    <w:rsid w:val="00447BB3"/>
    <w:rsid w:val="00452FEA"/>
    <w:rsid w:val="0045431D"/>
    <w:rsid w:val="00460E51"/>
    <w:rsid w:val="00475A7F"/>
    <w:rsid w:val="0047638F"/>
    <w:rsid w:val="0047730A"/>
    <w:rsid w:val="0048178F"/>
    <w:rsid w:val="00482BD5"/>
    <w:rsid w:val="00485145"/>
    <w:rsid w:val="004B17A1"/>
    <w:rsid w:val="004B29C8"/>
    <w:rsid w:val="004B3191"/>
    <w:rsid w:val="004B3B25"/>
    <w:rsid w:val="004C5089"/>
    <w:rsid w:val="004F3703"/>
    <w:rsid w:val="005151F3"/>
    <w:rsid w:val="00524513"/>
    <w:rsid w:val="00524AE8"/>
    <w:rsid w:val="00532065"/>
    <w:rsid w:val="00537FB7"/>
    <w:rsid w:val="005476BE"/>
    <w:rsid w:val="005707EE"/>
    <w:rsid w:val="00580921"/>
    <w:rsid w:val="005A7C70"/>
    <w:rsid w:val="005D6F94"/>
    <w:rsid w:val="005E2386"/>
    <w:rsid w:val="005F0718"/>
    <w:rsid w:val="005F0D5B"/>
    <w:rsid w:val="005F378F"/>
    <w:rsid w:val="005F4BBD"/>
    <w:rsid w:val="005F68DF"/>
    <w:rsid w:val="00604BFF"/>
    <w:rsid w:val="00606ADE"/>
    <w:rsid w:val="00607FBA"/>
    <w:rsid w:val="00612B83"/>
    <w:rsid w:val="006162A2"/>
    <w:rsid w:val="00617A31"/>
    <w:rsid w:val="00624227"/>
    <w:rsid w:val="0065452D"/>
    <w:rsid w:val="00666E5A"/>
    <w:rsid w:val="00666EFD"/>
    <w:rsid w:val="00682AAC"/>
    <w:rsid w:val="00683F3C"/>
    <w:rsid w:val="00687B17"/>
    <w:rsid w:val="006B455C"/>
    <w:rsid w:val="006E2483"/>
    <w:rsid w:val="00707796"/>
    <w:rsid w:val="00710F22"/>
    <w:rsid w:val="00712370"/>
    <w:rsid w:val="007225D3"/>
    <w:rsid w:val="007344E6"/>
    <w:rsid w:val="00764CA6"/>
    <w:rsid w:val="007668DC"/>
    <w:rsid w:val="00780D84"/>
    <w:rsid w:val="0079107E"/>
    <w:rsid w:val="007B723C"/>
    <w:rsid w:val="007D29A6"/>
    <w:rsid w:val="007D2A9F"/>
    <w:rsid w:val="007D4065"/>
    <w:rsid w:val="007F1E1A"/>
    <w:rsid w:val="00806042"/>
    <w:rsid w:val="00814B96"/>
    <w:rsid w:val="00825B27"/>
    <w:rsid w:val="0083506F"/>
    <w:rsid w:val="00835C28"/>
    <w:rsid w:val="00836A27"/>
    <w:rsid w:val="00854AA1"/>
    <w:rsid w:val="00862870"/>
    <w:rsid w:val="00880FF8"/>
    <w:rsid w:val="008A0AC3"/>
    <w:rsid w:val="008E0F48"/>
    <w:rsid w:val="008E4952"/>
    <w:rsid w:val="008F7197"/>
    <w:rsid w:val="00907EF6"/>
    <w:rsid w:val="009334A2"/>
    <w:rsid w:val="009362F5"/>
    <w:rsid w:val="0095137C"/>
    <w:rsid w:val="00960AB2"/>
    <w:rsid w:val="009930BB"/>
    <w:rsid w:val="00997787"/>
    <w:rsid w:val="009A61D4"/>
    <w:rsid w:val="009B318A"/>
    <w:rsid w:val="009B504C"/>
    <w:rsid w:val="009B6AA8"/>
    <w:rsid w:val="009C5BB3"/>
    <w:rsid w:val="009E1ADE"/>
    <w:rsid w:val="009E7E85"/>
    <w:rsid w:val="009F7654"/>
    <w:rsid w:val="00A146D3"/>
    <w:rsid w:val="00A354CB"/>
    <w:rsid w:val="00A36A6D"/>
    <w:rsid w:val="00A41F1C"/>
    <w:rsid w:val="00A4463E"/>
    <w:rsid w:val="00A4477B"/>
    <w:rsid w:val="00A45E3B"/>
    <w:rsid w:val="00A56237"/>
    <w:rsid w:val="00A64298"/>
    <w:rsid w:val="00A716E9"/>
    <w:rsid w:val="00A71A7B"/>
    <w:rsid w:val="00A80747"/>
    <w:rsid w:val="00A817B6"/>
    <w:rsid w:val="00A83F6F"/>
    <w:rsid w:val="00AA00EA"/>
    <w:rsid w:val="00AA097D"/>
    <w:rsid w:val="00AA0D9A"/>
    <w:rsid w:val="00AB4BD8"/>
    <w:rsid w:val="00AC623A"/>
    <w:rsid w:val="00AC7AEA"/>
    <w:rsid w:val="00AD0CD9"/>
    <w:rsid w:val="00AE6A63"/>
    <w:rsid w:val="00AF59DB"/>
    <w:rsid w:val="00B00CB7"/>
    <w:rsid w:val="00B234DE"/>
    <w:rsid w:val="00B3209E"/>
    <w:rsid w:val="00B32D32"/>
    <w:rsid w:val="00B33749"/>
    <w:rsid w:val="00B35C87"/>
    <w:rsid w:val="00B52A72"/>
    <w:rsid w:val="00B64967"/>
    <w:rsid w:val="00B73047"/>
    <w:rsid w:val="00B77B4F"/>
    <w:rsid w:val="00B90BED"/>
    <w:rsid w:val="00BA5620"/>
    <w:rsid w:val="00BB7679"/>
    <w:rsid w:val="00BC1018"/>
    <w:rsid w:val="00BC1883"/>
    <w:rsid w:val="00BC3B07"/>
    <w:rsid w:val="00BD4422"/>
    <w:rsid w:val="00BE6CA4"/>
    <w:rsid w:val="00BF6229"/>
    <w:rsid w:val="00BF71FC"/>
    <w:rsid w:val="00C33CC5"/>
    <w:rsid w:val="00C62E09"/>
    <w:rsid w:val="00C6359F"/>
    <w:rsid w:val="00C63E24"/>
    <w:rsid w:val="00C70703"/>
    <w:rsid w:val="00C809B5"/>
    <w:rsid w:val="00C80B22"/>
    <w:rsid w:val="00C860C9"/>
    <w:rsid w:val="00C906C1"/>
    <w:rsid w:val="00CA347D"/>
    <w:rsid w:val="00CA37C2"/>
    <w:rsid w:val="00CA6C31"/>
    <w:rsid w:val="00CB2197"/>
    <w:rsid w:val="00CB6C19"/>
    <w:rsid w:val="00CC22DB"/>
    <w:rsid w:val="00CC27FC"/>
    <w:rsid w:val="00CE427F"/>
    <w:rsid w:val="00CF7636"/>
    <w:rsid w:val="00CF7D55"/>
    <w:rsid w:val="00D00E82"/>
    <w:rsid w:val="00D2339C"/>
    <w:rsid w:val="00D45036"/>
    <w:rsid w:val="00D45912"/>
    <w:rsid w:val="00D47A50"/>
    <w:rsid w:val="00D54D28"/>
    <w:rsid w:val="00D558C7"/>
    <w:rsid w:val="00D7274A"/>
    <w:rsid w:val="00D72A08"/>
    <w:rsid w:val="00DB6873"/>
    <w:rsid w:val="00DB718B"/>
    <w:rsid w:val="00DC1BA7"/>
    <w:rsid w:val="00DC6073"/>
    <w:rsid w:val="00DD1DA0"/>
    <w:rsid w:val="00DF7B52"/>
    <w:rsid w:val="00E0723B"/>
    <w:rsid w:val="00E20090"/>
    <w:rsid w:val="00E26FF9"/>
    <w:rsid w:val="00E30958"/>
    <w:rsid w:val="00E34E6E"/>
    <w:rsid w:val="00E509CC"/>
    <w:rsid w:val="00E535E0"/>
    <w:rsid w:val="00E61090"/>
    <w:rsid w:val="00E6454A"/>
    <w:rsid w:val="00E678A3"/>
    <w:rsid w:val="00E75754"/>
    <w:rsid w:val="00E814B6"/>
    <w:rsid w:val="00E82BD5"/>
    <w:rsid w:val="00EB2196"/>
    <w:rsid w:val="00EB33A0"/>
    <w:rsid w:val="00ED11F8"/>
    <w:rsid w:val="00ED3F4B"/>
    <w:rsid w:val="00ED43A2"/>
    <w:rsid w:val="00ED74F0"/>
    <w:rsid w:val="00EF58AA"/>
    <w:rsid w:val="00EF58DD"/>
    <w:rsid w:val="00EF5F34"/>
    <w:rsid w:val="00F0052F"/>
    <w:rsid w:val="00F01C2B"/>
    <w:rsid w:val="00F10115"/>
    <w:rsid w:val="00F16FC0"/>
    <w:rsid w:val="00F20C59"/>
    <w:rsid w:val="00F24648"/>
    <w:rsid w:val="00F25DB9"/>
    <w:rsid w:val="00F3315E"/>
    <w:rsid w:val="00F4214C"/>
    <w:rsid w:val="00F4385B"/>
    <w:rsid w:val="00F51A0E"/>
    <w:rsid w:val="00F57165"/>
    <w:rsid w:val="00F75939"/>
    <w:rsid w:val="00F76BE5"/>
    <w:rsid w:val="00F77CCF"/>
    <w:rsid w:val="00FC1EE6"/>
    <w:rsid w:val="00FC2BCD"/>
    <w:rsid w:val="00FC7D55"/>
    <w:rsid w:val="00FD7A82"/>
    <w:rsid w:val="00FF23BD"/>
    <w:rsid w:val="00FF4798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E5E9F"/>
  <w15:docId w15:val="{38D5330D-D533-4C1B-BD6D-771FA177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6">
    <w:name w:val="6"/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5">
    <w:name w:val="5"/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4">
    <w:name w:val="4"/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3">
    <w:name w:val="3"/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2">
    <w:name w:val="2"/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10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3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86"/>
  </w:style>
  <w:style w:type="paragraph" w:styleId="Footer">
    <w:name w:val="footer"/>
    <w:basedOn w:val="Normal"/>
    <w:link w:val="FooterChar"/>
    <w:uiPriority w:val="99"/>
    <w:unhideWhenUsed/>
    <w:rsid w:val="00163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86"/>
  </w:style>
  <w:style w:type="paragraph" w:customStyle="1" w:styleId="Muc">
    <w:name w:val="Muc"/>
    <w:basedOn w:val="Normal"/>
    <w:uiPriority w:val="99"/>
    <w:qFormat/>
    <w:rsid w:val="00D7274A"/>
    <w:pPr>
      <w:widowControl w:val="0"/>
      <w:numPr>
        <w:numId w:val="18"/>
      </w:numPr>
      <w:spacing w:before="120" w:after="120" w:line="288" w:lineRule="auto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Khoan">
    <w:name w:val="Khoan"/>
    <w:basedOn w:val="Muc"/>
    <w:uiPriority w:val="99"/>
    <w:qFormat/>
    <w:rsid w:val="00D7274A"/>
    <w:pPr>
      <w:numPr>
        <w:ilvl w:val="1"/>
      </w:numPr>
      <w:ind w:left="2160" w:hanging="360"/>
    </w:pPr>
    <w:rPr>
      <w:caps w:val="0"/>
    </w:rPr>
  </w:style>
  <w:style w:type="paragraph" w:customStyle="1" w:styleId="Diem">
    <w:name w:val="Diem"/>
    <w:basedOn w:val="Normal"/>
    <w:uiPriority w:val="99"/>
    <w:qFormat/>
    <w:rsid w:val="00D7274A"/>
    <w:pPr>
      <w:numPr>
        <w:ilvl w:val="2"/>
        <w:numId w:val="18"/>
      </w:numPr>
      <w:spacing w:before="120" w:after="120" w:line="288" w:lineRule="auto"/>
      <w:ind w:left="2880" w:hanging="360"/>
      <w:jc w:val="both"/>
    </w:pPr>
    <w:rPr>
      <w:rFonts w:ascii="Times New Roman" w:hAnsi="Times New Roman" w:cs="Times New Roman"/>
      <w:sz w:val="28"/>
      <w:lang w:val="en-US"/>
    </w:rPr>
  </w:style>
  <w:style w:type="paragraph" w:customStyle="1" w:styleId="Tiet">
    <w:name w:val="Tiet"/>
    <w:basedOn w:val="Normal"/>
    <w:uiPriority w:val="99"/>
    <w:qFormat/>
    <w:rsid w:val="00D7274A"/>
    <w:pPr>
      <w:numPr>
        <w:ilvl w:val="3"/>
        <w:numId w:val="18"/>
      </w:numPr>
      <w:spacing w:before="120" w:after="120" w:line="288" w:lineRule="auto"/>
      <w:ind w:left="3600" w:hanging="360"/>
      <w:jc w:val="both"/>
    </w:pPr>
    <w:rPr>
      <w:rFonts w:ascii="Times New Roman" w:hAnsi="Times New Roman" w:cs="Times New Roman"/>
      <w:sz w:val="28"/>
      <w:lang w:val="en-US"/>
    </w:rPr>
  </w:style>
  <w:style w:type="paragraph" w:customStyle="1" w:styleId="Tieutiet">
    <w:name w:val="Tieu tiet"/>
    <w:basedOn w:val="Normal"/>
    <w:uiPriority w:val="99"/>
    <w:qFormat/>
    <w:rsid w:val="00D7274A"/>
    <w:pPr>
      <w:numPr>
        <w:ilvl w:val="4"/>
        <w:numId w:val="18"/>
      </w:numPr>
      <w:spacing w:before="120" w:after="120" w:line="288" w:lineRule="auto"/>
      <w:ind w:left="4320" w:hanging="360"/>
      <w:jc w:val="both"/>
    </w:pPr>
    <w:rPr>
      <w:rFonts w:ascii="Times New Roman" w:hAnsi="Times New Roman" w:cs="Times New Roman"/>
      <w:sz w:val="28"/>
      <w:lang w:val="en-US"/>
    </w:rPr>
  </w:style>
  <w:style w:type="paragraph" w:customStyle="1" w:styleId="Noidung">
    <w:name w:val="Noi dung"/>
    <w:basedOn w:val="Normal"/>
    <w:uiPriority w:val="99"/>
    <w:qFormat/>
    <w:rsid w:val="00D7274A"/>
    <w:pPr>
      <w:numPr>
        <w:ilvl w:val="5"/>
        <w:numId w:val="18"/>
      </w:numPr>
      <w:spacing w:before="120" w:after="120" w:line="288" w:lineRule="auto"/>
      <w:ind w:left="5040" w:hanging="360"/>
      <w:jc w:val="both"/>
    </w:pPr>
    <w:rPr>
      <w:rFonts w:ascii="Times New Roman" w:hAnsi="Times New Roman" w:cs="Times New Roman"/>
      <w:sz w:val="28"/>
      <w:lang w:val="en-US"/>
    </w:rPr>
  </w:style>
  <w:style w:type="numbering" w:customStyle="1" w:styleId="TT01">
    <w:name w:val="TT01"/>
    <w:uiPriority w:val="99"/>
    <w:rsid w:val="00D7274A"/>
    <w:pPr>
      <w:numPr>
        <w:numId w:val="18"/>
      </w:numPr>
    </w:pPr>
  </w:style>
  <w:style w:type="character" w:styleId="Hyperlink">
    <w:name w:val="Hyperlink"/>
    <w:uiPriority w:val="99"/>
    <w:unhideWhenUsed/>
    <w:rsid w:val="0047638F"/>
    <w:rPr>
      <w:color w:val="0000FF"/>
      <w:u w:val="single"/>
    </w:rPr>
  </w:style>
  <w:style w:type="table" w:styleId="TableGrid">
    <w:name w:val="Table Grid"/>
    <w:basedOn w:val="TableNormal"/>
    <w:uiPriority w:val="39"/>
    <w:rsid w:val="0047638F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638F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B6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764CA6"/>
    <w:pPr>
      <w:spacing w:after="0" w:line="240" w:lineRule="auto"/>
      <w:ind w:left="1276" w:right="283" w:hanging="142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DC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7D55"/>
    <w:rPr>
      <w:color w:val="605E5C"/>
      <w:shd w:val="clear" w:color="auto" w:fill="E1DFDD"/>
    </w:rPr>
  </w:style>
  <w:style w:type="character" w:customStyle="1" w:styleId="Vnbnnidung">
    <w:name w:val="Văn bản nội dung_"/>
    <w:basedOn w:val="DefaultParagraphFont"/>
    <w:link w:val="Vnbnnidung0"/>
    <w:rsid w:val="00710F2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10F22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8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ptcanthanh.hcm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Tuan-Anh Luong</dc:creator>
  <cp:keywords/>
  <dc:description/>
  <cp:lastModifiedBy>Ngô Văn Hội</cp:lastModifiedBy>
  <cp:revision>6</cp:revision>
  <cp:lastPrinted>2022-07-15T03:50:00Z</cp:lastPrinted>
  <dcterms:created xsi:type="dcterms:W3CDTF">2022-06-30T08:21:00Z</dcterms:created>
  <dcterms:modified xsi:type="dcterms:W3CDTF">2022-07-15T04:27:00Z</dcterms:modified>
</cp:coreProperties>
</file>